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0"/>
        <w:gridCol w:w="2153"/>
        <w:gridCol w:w="1720"/>
        <w:gridCol w:w="3195"/>
      </w:tblGrid>
      <w:tr w:rsidR="0099676D" w14:paraId="325F9C8C" w14:textId="77777777" w:rsidTr="0099676D">
        <w:trPr>
          <w:trHeight w:val="1490"/>
        </w:trPr>
        <w:tc>
          <w:tcPr>
            <w:tcW w:w="5000" w:type="pct"/>
            <w:gridSpan w:val="4"/>
            <w:vAlign w:val="center"/>
          </w:tcPr>
          <w:p w14:paraId="6A0159BB" w14:textId="0DF7FBA7" w:rsidR="006C124E" w:rsidRDefault="0099676D" w:rsidP="0099676D">
            <w:pPr>
              <w:pStyle w:val="Heading1"/>
              <w:rPr>
                <w:lang w:val="nb-NO"/>
              </w:rPr>
            </w:pPr>
            <w:proofErr w:type="spellStart"/>
            <w:r>
              <w:rPr>
                <w:lang w:val="nb-NO"/>
              </w:rPr>
              <w:t>Testhus</w:t>
            </w:r>
            <w:proofErr w:type="spellEnd"/>
            <w:r>
              <w:rPr>
                <w:lang w:val="nb-NO"/>
              </w:rPr>
              <w:t xml:space="preserve"> og </w:t>
            </w:r>
            <w:r w:rsidRPr="00210BA5">
              <w:rPr>
                <w:lang w:val="nb-NO"/>
              </w:rPr>
              <w:t>sertifiseringsorgan</w:t>
            </w:r>
            <w:r w:rsidR="00C91830">
              <w:rPr>
                <w:lang w:val="nb-NO"/>
              </w:rPr>
              <w:t xml:space="preserve"> for produkter</w:t>
            </w:r>
            <w:r w:rsidR="006C124E">
              <w:rPr>
                <w:lang w:val="nb-NO"/>
              </w:rPr>
              <w:t xml:space="preserve">. </w:t>
            </w:r>
          </w:p>
          <w:p w14:paraId="503D9DCC" w14:textId="77777777" w:rsidR="00396309" w:rsidRDefault="006C124E" w:rsidP="00184771">
            <w:pPr>
              <w:pStyle w:val="Heading1"/>
              <w:rPr>
                <w:sz w:val="22"/>
                <w:szCs w:val="22"/>
              </w:rPr>
            </w:pPr>
            <w:r w:rsidRPr="006C124E">
              <w:rPr>
                <w:sz w:val="20"/>
                <w:szCs w:val="20"/>
                <w:lang w:val="nb-NO"/>
              </w:rPr>
              <w:t>NB!</w:t>
            </w:r>
            <w:r w:rsidR="00184771">
              <w:rPr>
                <w:sz w:val="20"/>
                <w:szCs w:val="20"/>
                <w:lang w:val="nb-NO"/>
              </w:rPr>
              <w:t xml:space="preserve"> </w:t>
            </w:r>
            <w:r w:rsidR="00396309">
              <w:rPr>
                <w:sz w:val="20"/>
                <w:szCs w:val="20"/>
                <w:lang w:val="nb-NO"/>
              </w:rPr>
              <w:t xml:space="preserve">Oversikten under er kun til hjelp </w:t>
            </w:r>
            <w:r w:rsidR="00184771">
              <w:rPr>
                <w:sz w:val="20"/>
                <w:szCs w:val="20"/>
                <w:lang w:val="nb-NO"/>
              </w:rPr>
              <w:t>-</w:t>
            </w:r>
            <w:r w:rsidR="00396309">
              <w:rPr>
                <w:sz w:val="20"/>
                <w:szCs w:val="20"/>
                <w:lang w:val="nb-NO"/>
              </w:rPr>
              <w:t>det er i</w:t>
            </w:r>
            <w:r w:rsidRPr="00184771">
              <w:rPr>
                <w:sz w:val="22"/>
                <w:szCs w:val="22"/>
              </w:rPr>
              <w:t xml:space="preserve">ngen automatisk aksept fra FG. </w:t>
            </w:r>
          </w:p>
          <w:p w14:paraId="1CD32CA8" w14:textId="0E58C5D0" w:rsidR="0099676D" w:rsidRPr="00396309" w:rsidRDefault="00C91830" w:rsidP="00396309">
            <w:pPr>
              <w:pStyle w:val="Heading1"/>
              <w:spacing w:before="0"/>
              <w:rPr>
                <w:sz w:val="20"/>
                <w:szCs w:val="20"/>
                <w:lang w:val="nb-NO"/>
              </w:rPr>
            </w:pPr>
            <w:r w:rsidRPr="00396309">
              <w:rPr>
                <w:sz w:val="20"/>
                <w:szCs w:val="20"/>
              </w:rPr>
              <w:t>EN 17065-a</w:t>
            </w:r>
            <w:r w:rsidR="006C124E" w:rsidRPr="00396309">
              <w:rPr>
                <w:sz w:val="20"/>
                <w:szCs w:val="20"/>
              </w:rPr>
              <w:t xml:space="preserve">kkreditering </w:t>
            </w:r>
            <w:r w:rsidR="00405C0D">
              <w:rPr>
                <w:sz w:val="20"/>
                <w:szCs w:val="20"/>
              </w:rPr>
              <w:t>kontrolleres</w:t>
            </w:r>
            <w:r w:rsidR="006C124E" w:rsidRPr="00396309">
              <w:rPr>
                <w:sz w:val="20"/>
                <w:szCs w:val="20"/>
              </w:rPr>
              <w:t xml:space="preserve"> ved hver søknad</w:t>
            </w:r>
            <w:r w:rsidR="006C124E" w:rsidRPr="00396309">
              <w:rPr>
                <w:sz w:val="20"/>
                <w:szCs w:val="20"/>
                <w:lang w:val="nb-NO"/>
              </w:rPr>
              <w:t>.</w:t>
            </w:r>
            <w:r w:rsidR="00396309" w:rsidRPr="00396309">
              <w:rPr>
                <w:sz w:val="20"/>
                <w:szCs w:val="20"/>
                <w:lang w:val="nb-NO"/>
              </w:rPr>
              <w:t xml:space="preserve"> </w:t>
            </w:r>
          </w:p>
          <w:p w14:paraId="2F994941" w14:textId="1DE3A199" w:rsidR="00184771" w:rsidRDefault="00204706" w:rsidP="0099676D">
            <w:r>
              <w:t xml:space="preserve"> </w:t>
            </w:r>
          </w:p>
          <w:p w14:paraId="6C64E0A0" w14:textId="6BF4F649" w:rsidR="0099676D" w:rsidRPr="00191BE1" w:rsidRDefault="0099676D" w:rsidP="0099676D">
            <w:r w:rsidRPr="00191BE1">
              <w:t>Klik</w:t>
            </w:r>
            <w:r>
              <w:t>k</w:t>
            </w:r>
            <w:r w:rsidRPr="00191BE1">
              <w:t xml:space="preserve"> på logo</w:t>
            </w:r>
            <w:r>
              <w:t xml:space="preserve"> for å komme til deres nettside.</w:t>
            </w:r>
          </w:p>
          <w:p w14:paraId="711E4C3C" w14:textId="77777777" w:rsidR="0099676D" w:rsidRDefault="0099676D" w:rsidP="0099676D">
            <w:pPr>
              <w:jc w:val="center"/>
              <w:rPr>
                <w:noProof/>
                <w:lang w:eastAsia="da-DK"/>
              </w:rPr>
            </w:pPr>
          </w:p>
        </w:tc>
      </w:tr>
      <w:tr w:rsidR="00146FE3" w14:paraId="1FC91E18" w14:textId="77777777" w:rsidTr="00617565">
        <w:trPr>
          <w:trHeight w:val="1490"/>
        </w:trPr>
        <w:tc>
          <w:tcPr>
            <w:tcW w:w="1329" w:type="pct"/>
            <w:vAlign w:val="center"/>
          </w:tcPr>
          <w:p w14:paraId="3EA0E784" w14:textId="7AB8AC03" w:rsidR="0099676D" w:rsidRDefault="0099676D" w:rsidP="0099676D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9ABEC86" wp14:editId="739D86DA">
                  <wp:extent cx="1544400" cy="162000"/>
                  <wp:effectExtent l="0" t="0" r="0" b="9525"/>
                  <wp:docPr id="24" name="Billede 24" descr="http://www.efsg.org/images/members/SBSC%20copie.jpg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44E039-E46B-4141-999B-69EDBDFD4D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efsg.org/images/members/SBSC%20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  <w:vAlign w:val="center"/>
          </w:tcPr>
          <w:p w14:paraId="3DDE8AC5" w14:textId="489E9645" w:rsidR="0099676D" w:rsidRDefault="0099676D" w:rsidP="0099676D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6F79DFA" wp14:editId="6474292E">
                  <wp:extent cx="1116000" cy="529200"/>
                  <wp:effectExtent l="0" t="0" r="8255" b="4445"/>
                  <wp:docPr id="26" name="Billede 26" descr="http://www.efsg.org/images/members/vds_logo.png">
                    <a:hlinkClick xmlns:a="http://schemas.openxmlformats.org/drawingml/2006/main" r:id="rId1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AB248C-3FE6-4E75-A0DF-C268EE2785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efsg.org/images/members/vd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5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pct"/>
            <w:vAlign w:val="center"/>
          </w:tcPr>
          <w:p w14:paraId="1D7E7CEA" w14:textId="7397E422" w:rsidR="0099676D" w:rsidRDefault="0099676D" w:rsidP="0099676D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517CF2F" wp14:editId="1D740808">
                  <wp:extent cx="565200" cy="561600"/>
                  <wp:effectExtent l="0" t="0" r="6350" b="0"/>
                  <wp:docPr id="20" name="Billede 20" descr="http://www.efsg.org/images/members/ECBS%20copie.jpg">
                    <a:hlinkClick xmlns:a="http://schemas.openxmlformats.org/drawingml/2006/main" r:id="rId1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32AF9C-3B31-490F-8910-51B8D75F58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efsg.org/images/members/ECBS%20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pct"/>
            <w:vAlign w:val="center"/>
          </w:tcPr>
          <w:p w14:paraId="188ACC37" w14:textId="1C420470" w:rsidR="0099676D" w:rsidRDefault="0099676D" w:rsidP="0099676D">
            <w:pPr>
              <w:jc w:val="center"/>
              <w:rPr>
                <w:noProof/>
                <w:lang w:eastAsia="da-DK"/>
              </w:rPr>
            </w:pPr>
            <w:r>
              <w:rPr>
                <w:rFonts w:ascii="Arial" w:hAnsi="Arial" w:cs="Arial"/>
                <w:noProof/>
                <w:color w:val="AA1428"/>
                <w:szCs w:val="18"/>
                <w:lang w:val="nb-NO" w:eastAsia="nb-NO"/>
              </w:rPr>
              <w:drawing>
                <wp:inline distT="0" distB="0" distL="0" distR="0" wp14:anchorId="2BB10A8A" wp14:editId="6186EBDC">
                  <wp:extent cx="1628866" cy="255270"/>
                  <wp:effectExtent l="0" t="0" r="0" b="0"/>
                  <wp:docPr id="30" name="Billede 30" descr="http://www.telefication.com/images/stories/telefication.png">
                    <a:hlinkClick xmlns:a="http://schemas.openxmlformats.org/drawingml/2006/main" r:id="rId14" tooltip="&quot;Home&quot;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B99147-D2D6-4FDA-A177-FF51217ABD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telefication.com/images/stories/telefication.png">
                            <a:hlinkClick r:id="rId14" tooltip="&quot;Ho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013" cy="28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FE3" w14:paraId="4A1D5F0A" w14:textId="77777777" w:rsidTr="00617565">
        <w:trPr>
          <w:trHeight w:val="1981"/>
        </w:trPr>
        <w:tc>
          <w:tcPr>
            <w:tcW w:w="1329" w:type="pct"/>
            <w:vAlign w:val="center"/>
          </w:tcPr>
          <w:p w14:paraId="66EFDA5A" w14:textId="77777777" w:rsidR="00412130" w:rsidRPr="00191BE1" w:rsidRDefault="00412130" w:rsidP="00B607B2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a-DK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F531A29" wp14:editId="321FA5A2">
                  <wp:extent cx="1087200" cy="453600"/>
                  <wp:effectExtent l="0" t="0" r="0" b="3810"/>
                  <wp:docPr id="16" name="Billede 16" descr="http://www.efsg.org/images/members/afnor_certification.jpg">
                    <a:hlinkClick xmlns:a="http://schemas.openxmlformats.org/drawingml/2006/main" r:id="rId1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004C04-BC82-4A69-B614-91046DF83E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efsg.org/images/members/afnor_certific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00" cy="45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88D8F" w14:textId="77777777" w:rsidR="00412130" w:rsidRPr="00191BE1" w:rsidRDefault="00412130" w:rsidP="00B607B2">
            <w:pPr>
              <w:jc w:val="center"/>
              <w:rPr>
                <w:sz w:val="18"/>
                <w:szCs w:val="18"/>
              </w:rPr>
            </w:pPr>
            <w:r w:rsidRPr="00191BE1">
              <w:rPr>
                <w:sz w:val="18"/>
                <w:szCs w:val="18"/>
              </w:rPr>
              <w:t>Intrusion alarm systems</w:t>
            </w:r>
          </w:p>
          <w:p w14:paraId="697B58C6" w14:textId="77777777" w:rsidR="00412130" w:rsidRPr="00191BE1" w:rsidRDefault="00412130" w:rsidP="00B607B2">
            <w:pPr>
              <w:jc w:val="center"/>
            </w:pPr>
          </w:p>
        </w:tc>
        <w:tc>
          <w:tcPr>
            <w:tcW w:w="1118" w:type="pct"/>
            <w:vAlign w:val="center"/>
          </w:tcPr>
          <w:p w14:paraId="3C099C1D" w14:textId="5B6CEF95" w:rsidR="00412130" w:rsidRDefault="00617565" w:rsidP="00B607B2">
            <w:pPr>
              <w:jc w:val="center"/>
              <w:rPr>
                <w:noProof/>
                <w:lang w:eastAsia="da-DK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  <w:drawing>
                <wp:inline distT="0" distB="0" distL="0" distR="0" wp14:anchorId="7D30163F" wp14:editId="3A356009">
                  <wp:extent cx="1152525" cy="856161"/>
                  <wp:effectExtent l="0" t="0" r="0" b="1270"/>
                  <wp:docPr id="28" name="Bilde 28">
                    <a:hlinkClick xmlns:a="http://schemas.openxmlformats.org/drawingml/2006/main" r:id="rId1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15DC36-0134-43FA-8424-EC0C68A0E4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lde 28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86" cy="910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B6EBDC" w14:textId="77777777" w:rsidR="00412130" w:rsidRPr="00191BE1" w:rsidRDefault="00412130" w:rsidP="00B607B2">
            <w:pPr>
              <w:jc w:val="center"/>
            </w:pPr>
          </w:p>
        </w:tc>
        <w:tc>
          <w:tcPr>
            <w:tcW w:w="1010" w:type="pct"/>
            <w:vAlign w:val="center"/>
          </w:tcPr>
          <w:p w14:paraId="1F834345" w14:textId="77777777" w:rsidR="00412130" w:rsidRPr="00191BE1" w:rsidRDefault="00412130" w:rsidP="00B607B2">
            <w:pPr>
              <w:jc w:val="center"/>
              <w:rPr>
                <w:noProof/>
                <w:lang w:eastAsia="da-DK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28CE852" wp14:editId="12B955E7">
                  <wp:extent cx="612000" cy="845480"/>
                  <wp:effectExtent l="0" t="0" r="0" b="0"/>
                  <wp:docPr id="19" name="Billede 19" descr="http://www.efsg.org/images/members/CNPP%20quadri.jpg">
                    <a:hlinkClick xmlns:a="http://schemas.openxmlformats.org/drawingml/2006/main" r:id="rId2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E0BA53-DAB3-49DA-BA34-17D6980DAD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efsg.org/images/members/CNPP%20quad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4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87A92" w14:textId="77777777" w:rsidR="00412130" w:rsidRPr="00191BE1" w:rsidRDefault="00412130" w:rsidP="00B607B2">
            <w:pPr>
              <w:jc w:val="center"/>
              <w:rPr>
                <w:noProof/>
                <w:lang w:eastAsia="da-DK"/>
              </w:rPr>
            </w:pPr>
          </w:p>
          <w:p w14:paraId="0542F7FA" w14:textId="77777777" w:rsidR="00412130" w:rsidRPr="00191BE1" w:rsidRDefault="00412130" w:rsidP="00B607B2">
            <w:pPr>
              <w:jc w:val="center"/>
            </w:pPr>
          </w:p>
        </w:tc>
        <w:tc>
          <w:tcPr>
            <w:tcW w:w="1542" w:type="pct"/>
            <w:vAlign w:val="center"/>
          </w:tcPr>
          <w:p w14:paraId="752FE97D" w14:textId="237EFEF1" w:rsidR="00412130" w:rsidRPr="00191BE1" w:rsidRDefault="008C3041" w:rsidP="00B607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071A3F" wp14:editId="2CC47BB2">
                  <wp:extent cx="1527942" cy="831982"/>
                  <wp:effectExtent l="0" t="0" r="0" b="6350"/>
                  <wp:docPr id="11" name="Bilde 11">
                    <a:hlinkClick xmlns:a="http://schemas.openxmlformats.org/drawingml/2006/main" r:id="rId2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4AA918-3A76-4D4E-846F-98822E4894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1">
                            <a:hlinkClick r:id="rId22"/>
                          </pic:cNvPr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280" cy="84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FE3" w14:paraId="3215E40E" w14:textId="77777777" w:rsidTr="00617565">
        <w:trPr>
          <w:trHeight w:val="1770"/>
        </w:trPr>
        <w:tc>
          <w:tcPr>
            <w:tcW w:w="1329" w:type="pct"/>
            <w:vAlign w:val="center"/>
          </w:tcPr>
          <w:p w14:paraId="63D3DB92" w14:textId="77777777" w:rsidR="00412130" w:rsidRPr="00191BE1" w:rsidRDefault="00412130" w:rsidP="00B607B2">
            <w:pPr>
              <w:jc w:val="center"/>
            </w:pPr>
            <w:r>
              <w:rPr>
                <w:rFonts w:ascii="Arial" w:hAnsi="Arial" w:cs="Arial"/>
                <w:noProof/>
                <w:color w:val="769329"/>
                <w:szCs w:val="18"/>
                <w:lang w:val="nb-NO" w:eastAsia="nb-NO"/>
              </w:rPr>
              <w:drawing>
                <wp:inline distT="0" distB="0" distL="0" distR="0" wp14:anchorId="15224305" wp14:editId="5E71DB13">
                  <wp:extent cx="1047600" cy="514800"/>
                  <wp:effectExtent l="0" t="0" r="635" b="0"/>
                  <wp:docPr id="2" name="Billede 2" descr="Til Forsiden">
                    <a:hlinkClick xmlns:a="http://schemas.openxmlformats.org/drawingml/2006/main" r:id="rId24" tooltip="&quot;Til Forsiden&quot;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1DAD94-4DC4-4569-8664-59D48CA65F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l Forsiden">
                            <a:hlinkClick r:id="rId24" tooltip="&quot;Til Forsid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5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  <w:vAlign w:val="center"/>
          </w:tcPr>
          <w:p w14:paraId="519B612E" w14:textId="77777777" w:rsidR="00412130" w:rsidRPr="00191BE1" w:rsidRDefault="00412130" w:rsidP="00B607B2">
            <w:pPr>
              <w:jc w:val="center"/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  <w:drawing>
                <wp:inline distT="0" distB="0" distL="0" distR="0" wp14:anchorId="50EE53F3" wp14:editId="41361DB6">
                  <wp:extent cx="1108800" cy="608400"/>
                  <wp:effectExtent l="0" t="0" r="0" b="1270"/>
                  <wp:docPr id="13" name="Billede 13" descr="https://encrypted-tbn1.gstatic.com/images?q=tbn:ANd9GcR-wocUrkHGu7YX71_xcu6ZbA6zfpKVeowWA5CYc1cVxaCHNWEA_Q">
                    <a:hlinkClick xmlns:a="http://schemas.openxmlformats.org/drawingml/2006/main" r:id="rId2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5EE6A6-30A9-4172-8E6A-DA7ED6E244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encrypted-tbn1.gstatic.com/images?q=tbn:ANd9GcR-wocUrkHGu7YX71_xcu6ZbA6zfpKVeowWA5CYc1cVxaCHNWEA_Q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pct"/>
            <w:vAlign w:val="center"/>
          </w:tcPr>
          <w:p w14:paraId="50EC0630" w14:textId="77777777" w:rsidR="00412130" w:rsidRPr="00191BE1" w:rsidRDefault="00412130" w:rsidP="00B607B2">
            <w:pPr>
              <w:jc w:val="center"/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  <w:drawing>
                <wp:inline distT="0" distB="0" distL="0" distR="0" wp14:anchorId="3707F47C" wp14:editId="473B1595">
                  <wp:extent cx="493200" cy="615600"/>
                  <wp:effectExtent l="0" t="0" r="2540" b="0"/>
                  <wp:docPr id="15" name="Billede 15" descr="BV Logo">
                    <a:hlinkClick xmlns:a="http://schemas.openxmlformats.org/drawingml/2006/main" r:id="rId2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D7C594-0CBC-4342-A6C3-7A48BC6A09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V Log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pct"/>
            <w:vAlign w:val="center"/>
          </w:tcPr>
          <w:p w14:paraId="09B64F89" w14:textId="77777777" w:rsidR="00412130" w:rsidRPr="00191BE1" w:rsidRDefault="00496742" w:rsidP="00B607B2">
            <w:pPr>
              <w:jc w:val="center"/>
            </w:pPr>
            <w:r>
              <w:rPr>
                <w:rFonts w:ascii="Open Sans" w:hAnsi="Open Sans"/>
                <w:b/>
                <w:bCs/>
                <w:caps/>
                <w:noProof/>
                <w:color w:val="585858"/>
                <w:kern w:val="36"/>
                <w:sz w:val="48"/>
                <w:szCs w:val="48"/>
                <w:lang w:val="nb-NO" w:eastAsia="nb-NO"/>
              </w:rPr>
              <w:drawing>
                <wp:inline distT="0" distB="0" distL="0" distR="0" wp14:anchorId="40B7DB7B" wp14:editId="686BDC2B">
                  <wp:extent cx="1144800" cy="352800"/>
                  <wp:effectExtent l="0" t="0" r="0" b="9525"/>
                  <wp:docPr id="1" name="Billede 1" descr="IMQ - Istituto Italiano del Marchio di Qualità">
                    <a:hlinkClick xmlns:a="http://schemas.openxmlformats.org/drawingml/2006/main" r:id="rId31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9A144D-93AC-4D01-B508-36C3E4E478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Q - Istituto Italiano del Marchio di Qualità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800" cy="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FE3" w14:paraId="4E1E3E0D" w14:textId="77777777" w:rsidTr="00617565">
        <w:trPr>
          <w:trHeight w:val="2085"/>
        </w:trPr>
        <w:tc>
          <w:tcPr>
            <w:tcW w:w="1329" w:type="pct"/>
            <w:vAlign w:val="center"/>
          </w:tcPr>
          <w:p w14:paraId="0CDACA26" w14:textId="77777777" w:rsidR="003E77A8" w:rsidRDefault="003E77A8" w:rsidP="00B607B2">
            <w:pPr>
              <w:jc w:val="center"/>
              <w:rPr>
                <w:rFonts w:ascii="Arial" w:hAnsi="Arial" w:cs="Arial"/>
                <w:noProof/>
                <w:color w:val="769329"/>
                <w:szCs w:val="18"/>
                <w:lang w:val="nb-NO" w:eastAsia="nb-NO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  <w:drawing>
                <wp:inline distT="0" distB="0" distL="0" distR="0" wp14:anchorId="0CEA3956" wp14:editId="5AD50C4E">
                  <wp:extent cx="1520210" cy="571418"/>
                  <wp:effectExtent l="0" t="0" r="3810" b="635"/>
                  <wp:docPr id="3" name="Bilde 3" descr="cid:image001.png@01CE61E8.929442E0">
                    <a:hlinkClick xmlns:a="http://schemas.openxmlformats.org/drawingml/2006/main" r:id="rId33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A9312C-DD4E-4070-8402-8D0A626B53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 descr="cid:image001.png@01CE61E8.929442E0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925" cy="68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  <w:vAlign w:val="center"/>
          </w:tcPr>
          <w:p w14:paraId="4089DE35" w14:textId="7337584D" w:rsidR="003E77A8" w:rsidRDefault="006C124E" w:rsidP="00B607B2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  <w:drawing>
                <wp:inline distT="0" distB="0" distL="0" distR="0" wp14:anchorId="67E2730D" wp14:editId="2D437969">
                  <wp:extent cx="1276350" cy="838200"/>
                  <wp:effectExtent l="0" t="0" r="0" b="0"/>
                  <wp:docPr id="12" name="Bilde 12">
                    <a:hlinkClick xmlns:a="http://schemas.openxmlformats.org/drawingml/2006/main" r:id="rId3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A16B5-2929-4AAB-B355-B81F63C8E4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12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pct"/>
            <w:vAlign w:val="center"/>
          </w:tcPr>
          <w:p w14:paraId="041E7F42" w14:textId="34412A7E" w:rsidR="003E77A8" w:rsidRDefault="00617565" w:rsidP="00B607B2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</w:pPr>
            <w:r>
              <w:rPr>
                <w:rFonts w:ascii="Arial" w:hAnsi="Arial" w:cs="Arial"/>
                <w:noProof/>
                <w:color w:val="333333"/>
                <w:sz w:val="21"/>
                <w:szCs w:val="21"/>
                <w:lang w:val="nb-NO" w:eastAsia="nb-NO"/>
              </w:rPr>
              <w:drawing>
                <wp:inline distT="0" distB="0" distL="0" distR="0" wp14:anchorId="4307F7C5" wp14:editId="23B90BCC">
                  <wp:extent cx="936000" cy="576000"/>
                  <wp:effectExtent l="0" t="0" r="0" b="0"/>
                  <wp:docPr id="18" name="Billede 18" descr="http://www.orgadata.com/fileadmin/orgadata-ag/logos/ift.png">
                    <a:hlinkClick xmlns:a="http://schemas.openxmlformats.org/drawingml/2006/main" r:id="rId38" tgtFrame="&quot;_blank&quot;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474EA4-905F-4B0D-BE4C-C1D88DB3E7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orgadata.com/fileadmin/orgadata-ag/logos/ift.pn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pct"/>
            <w:vAlign w:val="center"/>
          </w:tcPr>
          <w:p w14:paraId="2104BEF3" w14:textId="77777777" w:rsidR="003E77A8" w:rsidRDefault="006A0AD1" w:rsidP="00B607B2">
            <w:pPr>
              <w:jc w:val="center"/>
              <w:rPr>
                <w:rFonts w:ascii="Open Sans" w:hAnsi="Open Sans"/>
                <w:b/>
                <w:bCs/>
                <w:caps/>
                <w:noProof/>
                <w:color w:val="585858"/>
                <w:kern w:val="36"/>
                <w:sz w:val="48"/>
                <w:szCs w:val="48"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91716A2" wp14:editId="25CC072A">
                  <wp:extent cx="1644015" cy="581025"/>
                  <wp:effectExtent l="0" t="0" r="0" b="9525"/>
                  <wp:docPr id="5" name="Bilde 5">
                    <a:hlinkClick xmlns:a="http://schemas.openxmlformats.org/drawingml/2006/main" r:id="rId4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11F166-BC1F-46E8-BA3A-F48B3B6FBA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>
                            <a:hlinkClick r:id="rId40"/>
                          </pic:cNvPr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FE3" w14:paraId="069F88D6" w14:textId="77777777" w:rsidTr="00617565">
        <w:trPr>
          <w:trHeight w:val="1190"/>
        </w:trPr>
        <w:tc>
          <w:tcPr>
            <w:tcW w:w="1329" w:type="pct"/>
            <w:vAlign w:val="center"/>
          </w:tcPr>
          <w:p w14:paraId="577D2A3A" w14:textId="625CFE81" w:rsidR="008767DF" w:rsidRDefault="0099676D" w:rsidP="00B607B2">
            <w:pPr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anchor distT="0" distB="0" distL="114300" distR="114300" simplePos="0" relativeHeight="251658240" behindDoc="0" locked="0" layoutInCell="1" allowOverlap="1" wp14:anchorId="185834A8" wp14:editId="00F13976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33655</wp:posOffset>
                  </wp:positionV>
                  <wp:extent cx="1304925" cy="269240"/>
                  <wp:effectExtent l="0" t="0" r="9525" b="0"/>
                  <wp:wrapNone/>
                  <wp:docPr id="9" name="Bilde 9">
                    <a:hlinkClick xmlns:a="http://schemas.openxmlformats.org/drawingml/2006/main" r:id="rId4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471BBE-7224-45C9-8892-185AA18C01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9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pct"/>
            <w:vAlign w:val="center"/>
          </w:tcPr>
          <w:p w14:paraId="77C9E662" w14:textId="58AC1D9F" w:rsidR="008767DF" w:rsidRDefault="00DD0DA2" w:rsidP="00B607B2">
            <w:pPr>
              <w:jc w:val="center"/>
              <w:rPr>
                <w:noProof/>
                <w:lang w:val="nb-NO" w:eastAsia="nb-NO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  <w:drawing>
                <wp:inline distT="0" distB="0" distL="0" distR="0" wp14:anchorId="5DF9401D" wp14:editId="73BE8C91">
                  <wp:extent cx="525439" cy="673640"/>
                  <wp:effectExtent l="57150" t="0" r="65405" b="107950"/>
                  <wp:docPr id="21" name="Bilde 21">
                    <a:hlinkClick xmlns:a="http://schemas.openxmlformats.org/drawingml/2006/main" r:id="rId4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712A26-1756-4B00-86D8-7DA588B733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de 21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14" cy="690531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5400000" algn="ctr" rotWithShape="0">
                              <a:schemeClr val="tx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pct"/>
            <w:vAlign w:val="center"/>
          </w:tcPr>
          <w:p w14:paraId="17982C59" w14:textId="70E62BA6" w:rsidR="008767DF" w:rsidRDefault="00617565" w:rsidP="00B607B2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  <w:drawing>
                <wp:inline distT="0" distB="0" distL="0" distR="0" wp14:anchorId="20816E8D" wp14:editId="0CDFDB81">
                  <wp:extent cx="987362" cy="437515"/>
                  <wp:effectExtent l="0" t="0" r="3810" b="635"/>
                  <wp:docPr id="29" name="Bilde 29">
                    <a:hlinkClick xmlns:a="http://schemas.openxmlformats.org/drawingml/2006/main" r:id="rId4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9138E7-BB43-4D51-833E-C604A44B14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ilde 29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01" cy="468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pct"/>
            <w:vAlign w:val="center"/>
          </w:tcPr>
          <w:p w14:paraId="43EA17CA" w14:textId="749555C2" w:rsidR="008767DF" w:rsidRDefault="00DD0DA2" w:rsidP="00B607B2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007F568" wp14:editId="6740DF93">
                  <wp:extent cx="1961983" cy="326997"/>
                  <wp:effectExtent l="0" t="0" r="635" b="0"/>
                  <wp:docPr id="17" name="Bilde 17">
                    <a:hlinkClick xmlns:a="http://schemas.openxmlformats.org/drawingml/2006/main" r:id="rId4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40F8EB-E391-4A43-A7DA-C5AAA7BD83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e 17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351" cy="37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FE3" w14:paraId="22076199" w14:textId="77777777" w:rsidTr="00617565">
        <w:trPr>
          <w:trHeight w:val="1190"/>
        </w:trPr>
        <w:tc>
          <w:tcPr>
            <w:tcW w:w="1329" w:type="pct"/>
            <w:vAlign w:val="center"/>
          </w:tcPr>
          <w:p w14:paraId="06BEB789" w14:textId="709E89B0" w:rsidR="00146FE3" w:rsidRDefault="00146FE3" w:rsidP="00B607B2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CD29A27" wp14:editId="229435BC">
                  <wp:extent cx="1368749" cy="588562"/>
                  <wp:effectExtent l="0" t="0" r="3175" b="2540"/>
                  <wp:docPr id="31" name="Bilde 31">
                    <a:hlinkClick xmlns:a="http://schemas.openxmlformats.org/drawingml/2006/main" r:id="rId5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AC60E6-34FF-462B-93BC-CAA903139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ilde 31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77" cy="598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  <w:vAlign w:val="center"/>
          </w:tcPr>
          <w:p w14:paraId="5D93AFE0" w14:textId="77777777" w:rsidR="00146FE3" w:rsidRDefault="00146FE3" w:rsidP="00B607B2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</w:pPr>
          </w:p>
        </w:tc>
        <w:tc>
          <w:tcPr>
            <w:tcW w:w="1010" w:type="pct"/>
            <w:vAlign w:val="center"/>
          </w:tcPr>
          <w:p w14:paraId="05CF0B8E" w14:textId="77777777" w:rsidR="00146FE3" w:rsidRDefault="00146FE3" w:rsidP="00B607B2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</w:pPr>
          </w:p>
        </w:tc>
        <w:tc>
          <w:tcPr>
            <w:tcW w:w="1542" w:type="pct"/>
            <w:vAlign w:val="center"/>
          </w:tcPr>
          <w:p w14:paraId="72FAFEA1" w14:textId="0E2BE307" w:rsidR="00146FE3" w:rsidRDefault="000865EC" w:rsidP="00B607B2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DE2886B" wp14:editId="44B13E70">
                  <wp:extent cx="1457325" cy="590550"/>
                  <wp:effectExtent l="0" t="0" r="9525" b="0"/>
                  <wp:docPr id="14" name="Bilde 14">
                    <a:hlinkClick xmlns:a="http://schemas.openxmlformats.org/drawingml/2006/main" r:id="rId5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B358DE-527D-4569-A8FC-CFAF8FEC95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4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24E" w14:paraId="52C0C1D4" w14:textId="77777777" w:rsidTr="006C124E">
        <w:trPr>
          <w:trHeight w:val="1190"/>
        </w:trPr>
        <w:tc>
          <w:tcPr>
            <w:tcW w:w="5000" w:type="pct"/>
            <w:gridSpan w:val="4"/>
            <w:vAlign w:val="center"/>
          </w:tcPr>
          <w:p w14:paraId="7BCF8953" w14:textId="5B123E17" w:rsidR="006C124E" w:rsidRDefault="006C124E" w:rsidP="006C124E">
            <w:pPr>
              <w:rPr>
                <w:noProof/>
                <w:lang w:val="nb-NO" w:eastAsia="nb-NO"/>
              </w:rPr>
            </w:pPr>
            <w:hyperlink r:id="rId54" w:history="1">
              <w:r w:rsidRPr="006C124E">
                <w:rPr>
                  <w:rStyle w:val="Hyperlink"/>
                  <w:noProof/>
                  <w:lang w:val="nb-NO" w:eastAsia="nb-NO"/>
                </w:rPr>
                <w:t>Det stilles spesielle krav til testhus og sertifiseringsorgan for byggevarer. Brannalar</w:t>
              </w:r>
              <w:r w:rsidR="00A64B44">
                <w:rPr>
                  <w:rStyle w:val="Hyperlink"/>
                  <w:noProof/>
                  <w:lang w:val="nb-NO" w:eastAsia="nb-NO"/>
                </w:rPr>
                <w:t>mprodukter etter EN 54-serien</w:t>
              </w:r>
              <w:r w:rsidRPr="006C124E">
                <w:rPr>
                  <w:rStyle w:val="Hyperlink"/>
                  <w:noProof/>
                  <w:lang w:val="nb-NO" w:eastAsia="nb-NO"/>
                </w:rPr>
                <w:t xml:space="preserve"> er </w:t>
              </w:r>
              <w:r w:rsidR="00A64B44">
                <w:rPr>
                  <w:rStyle w:val="Hyperlink"/>
                  <w:noProof/>
                  <w:lang w:val="nb-NO" w:eastAsia="nb-NO"/>
                </w:rPr>
                <w:t xml:space="preserve">et </w:t>
              </w:r>
              <w:r w:rsidRPr="006C124E">
                <w:rPr>
                  <w:rStyle w:val="Hyperlink"/>
                  <w:noProof/>
                  <w:lang w:val="nb-NO" w:eastAsia="nb-NO"/>
                </w:rPr>
                <w:t>eksempel på e</w:t>
              </w:r>
              <w:r w:rsidR="00A64B44">
                <w:rPr>
                  <w:rStyle w:val="Hyperlink"/>
                  <w:noProof/>
                  <w:lang w:val="nb-NO" w:eastAsia="nb-NO"/>
                </w:rPr>
                <w:t>n byggevare</w:t>
              </w:r>
              <w:r w:rsidRPr="006C124E">
                <w:rPr>
                  <w:rStyle w:val="Hyperlink"/>
                  <w:noProof/>
                  <w:lang w:val="nb-NO" w:eastAsia="nb-NO"/>
                </w:rPr>
                <w:t>. Klikk her for å finne</w:t>
              </w:r>
              <w:r w:rsidR="00EB6B2E">
                <w:rPr>
                  <w:rStyle w:val="Hyperlink"/>
                  <w:noProof/>
                  <w:lang w:val="nb-NO" w:eastAsia="nb-NO"/>
                </w:rPr>
                <w:t xml:space="preserve"> FG-aksepterte</w:t>
              </w:r>
              <w:r w:rsidRPr="006C124E">
                <w:rPr>
                  <w:rStyle w:val="Hyperlink"/>
                  <w:noProof/>
                  <w:lang w:val="nb-NO" w:eastAsia="nb-NO"/>
                </w:rPr>
                <w:t xml:space="preserve"> sertifiseringsorgan</w:t>
              </w:r>
              <w:r w:rsidR="00EB6B2E">
                <w:rPr>
                  <w:rStyle w:val="Hyperlink"/>
                  <w:noProof/>
                  <w:lang w:val="nb-NO" w:eastAsia="nb-NO"/>
                </w:rPr>
                <w:t xml:space="preserve"> for byggevarer</w:t>
              </w:r>
              <w:r w:rsidRPr="006C124E">
                <w:rPr>
                  <w:rStyle w:val="Hyperlink"/>
                  <w:noProof/>
                  <w:lang w:val="nb-NO" w:eastAsia="nb-NO"/>
                </w:rPr>
                <w:t>.</w:t>
              </w:r>
            </w:hyperlink>
            <w:r>
              <w:rPr>
                <w:noProof/>
                <w:lang w:val="nb-NO" w:eastAsia="nb-NO"/>
              </w:rPr>
              <w:t xml:space="preserve"> </w:t>
            </w:r>
          </w:p>
          <w:p w14:paraId="1BB6E6CB" w14:textId="15A526D5" w:rsidR="006C124E" w:rsidRPr="006C124E" w:rsidRDefault="006C124E" w:rsidP="006C124E">
            <w:pPr>
              <w:rPr>
                <w:noProof/>
                <w:lang w:val="sv-SE" w:eastAsia="nb-NO"/>
              </w:rPr>
            </w:pPr>
          </w:p>
        </w:tc>
      </w:tr>
    </w:tbl>
    <w:p w14:paraId="49FE35BD" w14:textId="386080AE" w:rsidR="0099676D" w:rsidRDefault="0099676D" w:rsidP="0041213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2"/>
        <w:gridCol w:w="1846"/>
        <w:gridCol w:w="2256"/>
        <w:gridCol w:w="2644"/>
      </w:tblGrid>
      <w:tr w:rsidR="0099676D" w14:paraId="03F392AA" w14:textId="77777777" w:rsidTr="3DA1A39E">
        <w:trPr>
          <w:trHeight w:val="2085"/>
        </w:trPr>
        <w:tc>
          <w:tcPr>
            <w:tcW w:w="5000" w:type="pct"/>
            <w:gridSpan w:val="4"/>
            <w:vAlign w:val="center"/>
          </w:tcPr>
          <w:p w14:paraId="434BEA62" w14:textId="1A8E14F5" w:rsidR="0099676D" w:rsidRDefault="0099676D" w:rsidP="00210BA5">
            <w:pPr>
              <w:pStyle w:val="Heading1"/>
              <w:rPr>
                <w:noProof/>
                <w:lang w:val="nb-NO" w:eastAsia="nb-NO"/>
              </w:rPr>
            </w:pPr>
            <w:r w:rsidRPr="008767DF">
              <w:rPr>
                <w:noProof/>
                <w:lang w:val="nb-NO" w:eastAsia="nb-NO"/>
              </w:rPr>
              <w:t>Godkjente skoler for opplæring</w:t>
            </w:r>
            <w:r>
              <w:rPr>
                <w:noProof/>
                <w:lang w:val="nb-NO" w:eastAsia="nb-NO"/>
              </w:rPr>
              <w:t xml:space="preserve"> og</w:t>
            </w:r>
            <w:r w:rsidRPr="008767DF">
              <w:rPr>
                <w:noProof/>
                <w:lang w:val="nb-NO" w:eastAsia="nb-NO"/>
              </w:rPr>
              <w:t xml:space="preserve"> eller gjennomføring av eksamen</w:t>
            </w:r>
            <w:r w:rsidR="00C957D7">
              <w:rPr>
                <w:noProof/>
                <w:lang w:val="nb-NO" w:eastAsia="nb-NO"/>
              </w:rPr>
              <w:t xml:space="preserve"> etter FGs egne regler</w:t>
            </w:r>
            <w:r w:rsidR="00E050DD">
              <w:rPr>
                <w:noProof/>
                <w:lang w:val="nb-NO" w:eastAsia="nb-NO"/>
              </w:rPr>
              <w:t xml:space="preserve"> (FG-20</w:t>
            </w:r>
            <w:r w:rsidR="00C46E0A">
              <w:rPr>
                <w:noProof/>
                <w:lang w:val="nb-NO" w:eastAsia="nb-NO"/>
              </w:rPr>
              <w:t>2</w:t>
            </w:r>
            <w:r w:rsidR="00E050DD">
              <w:rPr>
                <w:noProof/>
                <w:lang w:val="nb-NO" w:eastAsia="nb-NO"/>
              </w:rPr>
              <w:t>/7</w:t>
            </w:r>
            <w:r w:rsidR="00C46E0A">
              <w:rPr>
                <w:noProof/>
                <w:lang w:val="nb-NO" w:eastAsia="nb-NO"/>
              </w:rPr>
              <w:t>50</w:t>
            </w:r>
            <w:r w:rsidR="00E050DD">
              <w:rPr>
                <w:noProof/>
                <w:lang w:val="nb-NO" w:eastAsia="nb-NO"/>
              </w:rPr>
              <w:t>/900)</w:t>
            </w:r>
          </w:p>
          <w:p w14:paraId="1DF043A0" w14:textId="77777777" w:rsidR="00DD0DA2" w:rsidRDefault="00DD0DA2" w:rsidP="00FC5443"/>
          <w:p w14:paraId="526B9302" w14:textId="7023869E" w:rsidR="0099676D" w:rsidRPr="008767DF" w:rsidRDefault="0099676D" w:rsidP="00FC5443">
            <w:pPr>
              <w:rPr>
                <w:rFonts w:asciiTheme="majorHAnsi" w:hAnsiTheme="majorHAnsi"/>
                <w:noProof/>
                <w:sz w:val="32"/>
                <w:szCs w:val="32"/>
                <w:lang w:val="nb-NO" w:eastAsia="nb-NO"/>
              </w:rPr>
            </w:pPr>
            <w:r w:rsidRPr="00191BE1">
              <w:t>Klik</w:t>
            </w:r>
            <w:r>
              <w:t>k</w:t>
            </w:r>
            <w:r w:rsidRPr="00191BE1">
              <w:t xml:space="preserve"> på logo</w:t>
            </w:r>
            <w:r>
              <w:t xml:space="preserve"> for å komme til deres nettside.</w:t>
            </w:r>
          </w:p>
        </w:tc>
      </w:tr>
      <w:tr w:rsidR="00D84148" w14:paraId="268445E2" w14:textId="77777777" w:rsidTr="3DA1A39E">
        <w:trPr>
          <w:trHeight w:val="2085"/>
        </w:trPr>
        <w:tc>
          <w:tcPr>
            <w:tcW w:w="1546" w:type="pct"/>
            <w:vAlign w:val="center"/>
          </w:tcPr>
          <w:p w14:paraId="10F4CF88" w14:textId="77777777" w:rsidR="0099676D" w:rsidRDefault="0099676D" w:rsidP="00FC5443">
            <w:pPr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C0395E2" wp14:editId="46F3EB0B">
                  <wp:extent cx="798118" cy="798118"/>
                  <wp:effectExtent l="0" t="0" r="2540" b="2540"/>
                  <wp:docPr id="6" name="Bilde 6" descr="C:\Users\ahaug\AppData\Local\Microsoft\Windows\Temporary Internet Files\Content.Word\LogoColorTextBelow.jpeg">
                    <a:hlinkClick xmlns:a="http://schemas.openxmlformats.org/drawingml/2006/main" r:id="rId55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F9D4C3-5963-4B79-8088-5BD8565801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6" descr="C:\Users\ahaug\AppData\Local\Microsoft\Windows\Temporary Internet Files\Content.Word\LogoColorTextBelow.jpe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02" cy="82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9A1C2" w14:textId="77777777" w:rsidR="00E050DD" w:rsidRDefault="00E050DD" w:rsidP="00E050DD">
            <w:pPr>
              <w:rPr>
                <w:noProof/>
                <w:lang w:val="nb-NO" w:eastAsia="nb-NO"/>
              </w:rPr>
            </w:pPr>
          </w:p>
          <w:p w14:paraId="6B91E082" w14:textId="267C6273" w:rsidR="00E050DD" w:rsidRDefault="00E050DD" w:rsidP="00E050DD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Godkjent for:</w:t>
            </w:r>
          </w:p>
          <w:p w14:paraId="324E3C8E" w14:textId="0300B370" w:rsidR="00AA6600" w:rsidRPr="00F9640A" w:rsidRDefault="00AA6600" w:rsidP="00F9640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F9640A"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  <w:t>IAS-opplæring og eksamen</w:t>
            </w:r>
          </w:p>
        </w:tc>
        <w:tc>
          <w:tcPr>
            <w:tcW w:w="1008" w:type="pct"/>
            <w:vAlign w:val="center"/>
          </w:tcPr>
          <w:p w14:paraId="2E817D7A" w14:textId="08CFE634" w:rsidR="00AA6600" w:rsidRDefault="0099676D" w:rsidP="00AA6600">
            <w:pPr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  <w:drawing>
                <wp:anchor distT="0" distB="0" distL="114300" distR="114300" simplePos="0" relativeHeight="251658241" behindDoc="0" locked="0" layoutInCell="1" allowOverlap="1" wp14:anchorId="67E275B4" wp14:editId="4579E1C7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10795</wp:posOffset>
                  </wp:positionV>
                  <wp:extent cx="640715" cy="1159510"/>
                  <wp:effectExtent l="0" t="0" r="6985" b="2540"/>
                  <wp:wrapNone/>
                  <wp:docPr id="7" name="Bilde 7">
                    <a:hlinkClick xmlns:a="http://schemas.openxmlformats.org/drawingml/2006/main" r:id="rId5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145A7D-D394-417B-B98F-53EAFA4D7C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>
                            <a:hlinkClick r:id="rId57"/>
                          </pic:cNvPr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11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600"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  <w:t xml:space="preserve"> </w:t>
            </w:r>
          </w:p>
          <w:p w14:paraId="2ABF0061" w14:textId="7C7E5882" w:rsidR="00C46E0A" w:rsidRDefault="00C46E0A" w:rsidP="00AA6600">
            <w:pPr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</w:pPr>
          </w:p>
          <w:p w14:paraId="16167A2D" w14:textId="7759C911" w:rsidR="00C46E0A" w:rsidRDefault="00C46E0A" w:rsidP="00AA6600">
            <w:pPr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</w:pPr>
          </w:p>
          <w:p w14:paraId="4A837E45" w14:textId="319008E4" w:rsidR="00C46E0A" w:rsidRDefault="00C46E0A" w:rsidP="00AA6600">
            <w:pPr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</w:pPr>
          </w:p>
          <w:p w14:paraId="7DB1D4E9" w14:textId="2A41F6CA" w:rsidR="00C46E0A" w:rsidRDefault="00C46E0A" w:rsidP="00AA6600">
            <w:pPr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</w:pPr>
          </w:p>
          <w:p w14:paraId="3FA57EDF" w14:textId="77777777" w:rsidR="00C46E0A" w:rsidRDefault="00C46E0A" w:rsidP="00AA6600">
            <w:pPr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</w:pPr>
          </w:p>
          <w:p w14:paraId="3D468239" w14:textId="77777777" w:rsidR="00C46E0A" w:rsidRDefault="00C46E0A" w:rsidP="00E050DD">
            <w:pPr>
              <w:rPr>
                <w:noProof/>
                <w:lang w:val="nb-NO" w:eastAsia="nb-NO"/>
              </w:rPr>
            </w:pPr>
          </w:p>
          <w:p w14:paraId="485A03EB" w14:textId="51E42EAC" w:rsidR="00C46E0A" w:rsidRDefault="00C46E0A" w:rsidP="00E050DD">
            <w:pPr>
              <w:rPr>
                <w:noProof/>
                <w:lang w:val="nb-NO" w:eastAsia="nb-NO"/>
              </w:rPr>
            </w:pPr>
          </w:p>
          <w:p w14:paraId="141F4A00" w14:textId="54FEA703" w:rsidR="00E050DD" w:rsidRDefault="00E050DD" w:rsidP="00E050DD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Godkjent for:</w:t>
            </w:r>
          </w:p>
          <w:p w14:paraId="7E75E148" w14:textId="3502263B" w:rsidR="0099676D" w:rsidRPr="00F9640A" w:rsidRDefault="00AA6600" w:rsidP="00F9640A">
            <w:pPr>
              <w:pStyle w:val="ListParagraph"/>
              <w:numPr>
                <w:ilvl w:val="0"/>
                <w:numId w:val="2"/>
              </w:numPr>
              <w:rPr>
                <w:noProof/>
                <w:lang w:val="nb-NO" w:eastAsia="nb-NO"/>
              </w:rPr>
            </w:pPr>
            <w:r w:rsidRPr="00F9640A"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  <w:t>IAS-opplæring og eksamen</w:t>
            </w:r>
          </w:p>
        </w:tc>
        <w:tc>
          <w:tcPr>
            <w:tcW w:w="1024" w:type="pct"/>
            <w:vAlign w:val="center"/>
          </w:tcPr>
          <w:p w14:paraId="2A0D43DE" w14:textId="47407024" w:rsidR="00B734D4" w:rsidRDefault="007A7B6E" w:rsidP="00B734D4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E1AF6F0" wp14:editId="682EAAE5">
                  <wp:extent cx="1291063" cy="978010"/>
                  <wp:effectExtent l="0" t="0" r="4445" b="0"/>
                  <wp:docPr id="1726845656" name="Bilde 2" descr="Et bilde som inneholder Grafikk, logo, design, grafisk design. logo og lenke til TFC Kompetansesenter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845656" name="Bilde 2" descr="Et bilde som inneholder Grafikk, logo, design, grafisk design. logo og lenke til TFC Kompetansesenter">
                            <a:hlinkClick r:id="rId59"/>
                          </pic:cNvPr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593" cy="99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C0989" w14:textId="1EB405A3" w:rsidR="3DA1A39E" w:rsidRDefault="3DA1A39E" w:rsidP="3DA1A39E">
            <w:pPr>
              <w:jc w:val="both"/>
            </w:pPr>
          </w:p>
          <w:p w14:paraId="652DF712" w14:textId="73573E25" w:rsidR="00E050DD" w:rsidRDefault="00E050DD" w:rsidP="00B734D4">
            <w:pPr>
              <w:jc w:val="both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Godkjent for:</w:t>
            </w:r>
          </w:p>
          <w:p w14:paraId="0B509539" w14:textId="1598161B" w:rsidR="00AA6600" w:rsidRPr="00F9640A" w:rsidRDefault="00AA6600" w:rsidP="00F9640A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</w:pPr>
            <w:r w:rsidRPr="00F9640A"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  <w:t xml:space="preserve">ABA-opplæring: </w:t>
            </w:r>
            <w:r w:rsidR="002B3537"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  <w:t>alle områder</w:t>
            </w:r>
          </w:p>
        </w:tc>
        <w:tc>
          <w:tcPr>
            <w:tcW w:w="1422" w:type="pct"/>
            <w:vAlign w:val="center"/>
          </w:tcPr>
          <w:p w14:paraId="45045EF7" w14:textId="0144485E" w:rsidR="00B734D4" w:rsidRDefault="00B734D4" w:rsidP="00E050DD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anchor distT="0" distB="0" distL="114300" distR="114300" simplePos="0" relativeHeight="251658242" behindDoc="0" locked="0" layoutInCell="1" allowOverlap="1" wp14:anchorId="1F2B82AC" wp14:editId="356FD1C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11430</wp:posOffset>
                  </wp:positionV>
                  <wp:extent cx="1552575" cy="762000"/>
                  <wp:effectExtent l="0" t="0" r="9525" b="0"/>
                  <wp:wrapNone/>
                  <wp:docPr id="4" name="Bilde 4">
                    <a:hlinkClick xmlns:a="http://schemas.openxmlformats.org/drawingml/2006/main" r:id="rId61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DCC9DC-BEED-4B7C-B8BF-D8AC6C0F32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B98B85" w14:textId="61BE3309" w:rsidR="00B734D4" w:rsidRDefault="00B734D4" w:rsidP="00E050DD">
            <w:pPr>
              <w:rPr>
                <w:noProof/>
                <w:lang w:val="nb-NO" w:eastAsia="nb-NO"/>
              </w:rPr>
            </w:pPr>
          </w:p>
          <w:p w14:paraId="76CCFAAF" w14:textId="77777777" w:rsidR="00B734D4" w:rsidRDefault="00B734D4" w:rsidP="00E050DD">
            <w:pPr>
              <w:rPr>
                <w:noProof/>
                <w:lang w:val="nb-NO" w:eastAsia="nb-NO"/>
              </w:rPr>
            </w:pPr>
          </w:p>
          <w:p w14:paraId="6CF53C84" w14:textId="0803007A" w:rsidR="00B734D4" w:rsidRDefault="00B734D4" w:rsidP="00E050DD">
            <w:pPr>
              <w:rPr>
                <w:noProof/>
                <w:lang w:val="nb-NO" w:eastAsia="nb-NO"/>
              </w:rPr>
            </w:pPr>
          </w:p>
          <w:p w14:paraId="30C8BCC3" w14:textId="77777777" w:rsidR="00B734D4" w:rsidRDefault="00B734D4" w:rsidP="00E050DD">
            <w:pPr>
              <w:rPr>
                <w:noProof/>
                <w:lang w:val="nb-NO" w:eastAsia="nb-NO"/>
              </w:rPr>
            </w:pPr>
          </w:p>
          <w:p w14:paraId="78AED6FB" w14:textId="38FD5804" w:rsidR="00B734D4" w:rsidRDefault="00B734D4" w:rsidP="00E050DD">
            <w:pPr>
              <w:rPr>
                <w:noProof/>
                <w:lang w:val="nb-NO" w:eastAsia="nb-NO"/>
              </w:rPr>
            </w:pPr>
          </w:p>
          <w:p w14:paraId="21C1647B" w14:textId="667A4CC6" w:rsidR="00E050DD" w:rsidRDefault="00E050DD" w:rsidP="00E050DD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Godkjent for:</w:t>
            </w:r>
          </w:p>
          <w:p w14:paraId="2D796E2B" w14:textId="705829B0" w:rsidR="00AA6600" w:rsidRPr="00F9640A" w:rsidRDefault="00AA6600" w:rsidP="00F9640A">
            <w:pPr>
              <w:pStyle w:val="ListParagraph"/>
              <w:numPr>
                <w:ilvl w:val="0"/>
                <w:numId w:val="2"/>
              </w:numPr>
              <w:rPr>
                <w:noProof/>
                <w:lang w:val="nb-NO" w:eastAsia="nb-NO"/>
              </w:rPr>
            </w:pPr>
            <w:r w:rsidRPr="00F9640A">
              <w:rPr>
                <w:rFonts w:ascii="Tahoma" w:hAnsi="Tahoma" w:cs="Tahoma"/>
                <w:noProof/>
                <w:color w:val="000000"/>
                <w:sz w:val="18"/>
                <w:szCs w:val="18"/>
                <w:lang w:val="nb-NO" w:eastAsia="nb-NO"/>
              </w:rPr>
              <w:t>IAS-opplæring og eksamen</w:t>
            </w:r>
          </w:p>
        </w:tc>
      </w:tr>
      <w:tr w:rsidR="00D84148" w14:paraId="49A4A2BA" w14:textId="77777777" w:rsidTr="3DA1A39E">
        <w:trPr>
          <w:trHeight w:val="2085"/>
        </w:trPr>
        <w:tc>
          <w:tcPr>
            <w:tcW w:w="1546" w:type="pct"/>
            <w:vAlign w:val="center"/>
          </w:tcPr>
          <w:p w14:paraId="12B3018A" w14:textId="77777777" w:rsidR="0099676D" w:rsidRDefault="0099676D" w:rsidP="00AA6600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96C1AAE" wp14:editId="0DF733AE">
                  <wp:extent cx="1644015" cy="581025"/>
                  <wp:effectExtent l="0" t="0" r="0" b="9525"/>
                  <wp:docPr id="10" name="Bilde 10">
                    <a:hlinkClick xmlns:a="http://schemas.openxmlformats.org/drawingml/2006/main" r:id="rId63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A62BA2-F941-4204-AAD7-379A3218BF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e 10">
                            <a:hlinkClick r:id="rId63"/>
                          </pic:cNvPr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301E9" w14:textId="77777777" w:rsidR="00AA6600" w:rsidRDefault="00AA6600" w:rsidP="00AA6600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Godkjent for:</w:t>
            </w:r>
          </w:p>
          <w:p w14:paraId="523CDD2D" w14:textId="77777777" w:rsidR="00AA6600" w:rsidRPr="00AA6600" w:rsidRDefault="00AA6600" w:rsidP="00AA6600">
            <w:pPr>
              <w:pStyle w:val="ListParagraph"/>
              <w:numPr>
                <w:ilvl w:val="0"/>
                <w:numId w:val="1"/>
              </w:numPr>
              <w:rPr>
                <w:noProof/>
                <w:lang w:val="nb-NO" w:eastAsia="nb-NO"/>
              </w:rPr>
            </w:pPr>
            <w:r w:rsidRPr="00AA6600">
              <w:rPr>
                <w:noProof/>
                <w:lang w:val="nb-NO" w:eastAsia="nb-NO"/>
              </w:rPr>
              <w:t>Sprinkler: alle områder</w:t>
            </w:r>
          </w:p>
          <w:p w14:paraId="58DB0B16" w14:textId="170D675C" w:rsidR="00AA6600" w:rsidRDefault="00AA6600" w:rsidP="00AA6600">
            <w:pPr>
              <w:pStyle w:val="ListParagraph"/>
              <w:numPr>
                <w:ilvl w:val="0"/>
                <w:numId w:val="1"/>
              </w:numPr>
              <w:rPr>
                <w:noProof/>
                <w:lang w:val="nb-NO" w:eastAsia="nb-NO"/>
              </w:rPr>
            </w:pPr>
            <w:r w:rsidRPr="00AA6600">
              <w:rPr>
                <w:noProof/>
                <w:lang w:val="nb-NO" w:eastAsia="nb-NO"/>
              </w:rPr>
              <w:t>Brannalarm: alle områder</w:t>
            </w:r>
          </w:p>
          <w:p w14:paraId="7842F096" w14:textId="2B0E9D98" w:rsidR="00AA6600" w:rsidRPr="00AA6600" w:rsidRDefault="00AA6600" w:rsidP="00AA6600">
            <w:pPr>
              <w:pStyle w:val="ListParagraph"/>
              <w:numPr>
                <w:ilvl w:val="0"/>
                <w:numId w:val="1"/>
              </w:num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Talevarsling: alle områder</w:t>
            </w:r>
          </w:p>
          <w:p w14:paraId="3B79B5E9" w14:textId="247D1E6A" w:rsidR="00AA6600" w:rsidRPr="002B3537" w:rsidRDefault="00AA6600" w:rsidP="002B3537">
            <w:pPr>
              <w:rPr>
                <w:noProof/>
                <w:lang w:val="nb-NO" w:eastAsia="nb-NO"/>
              </w:rPr>
            </w:pPr>
          </w:p>
        </w:tc>
        <w:tc>
          <w:tcPr>
            <w:tcW w:w="1008" w:type="pct"/>
            <w:vAlign w:val="center"/>
          </w:tcPr>
          <w:p w14:paraId="0F992395" w14:textId="74DA025E" w:rsidR="00405C0D" w:rsidRDefault="00405C0D" w:rsidP="002B3537">
            <w:pP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anchor distT="0" distB="0" distL="114300" distR="114300" simplePos="0" relativeHeight="251658243" behindDoc="0" locked="0" layoutInCell="1" allowOverlap="1" wp14:anchorId="5482ABC3" wp14:editId="2E5D7F43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-251460</wp:posOffset>
                  </wp:positionV>
                  <wp:extent cx="1131570" cy="506095"/>
                  <wp:effectExtent l="0" t="0" r="0" b="8255"/>
                  <wp:wrapNone/>
                  <wp:docPr id="34" name="Bilde 34">
                    <a:hlinkClick xmlns:a="http://schemas.openxmlformats.org/drawingml/2006/main" r:id="rId6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C9F484-684A-4E4B-A9A7-AE2D4BE719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de 34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738EAF" w14:textId="77777777" w:rsidR="00405C0D" w:rsidRDefault="00405C0D" w:rsidP="00405C0D">
            <w:pPr>
              <w:rPr>
                <w:noProof/>
                <w:lang w:val="nb-NO" w:eastAsia="nb-NO"/>
              </w:rPr>
            </w:pPr>
          </w:p>
          <w:p w14:paraId="486C47CB" w14:textId="77777777" w:rsidR="00405C0D" w:rsidRDefault="00405C0D" w:rsidP="00405C0D">
            <w:pPr>
              <w:rPr>
                <w:noProof/>
                <w:lang w:val="nb-NO" w:eastAsia="nb-NO"/>
              </w:rPr>
            </w:pPr>
          </w:p>
          <w:p w14:paraId="00F6C128" w14:textId="3E5FE08F" w:rsidR="00405C0D" w:rsidRDefault="00405C0D" w:rsidP="00405C0D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Godkjent for:</w:t>
            </w:r>
          </w:p>
          <w:p w14:paraId="47447812" w14:textId="6D123619" w:rsidR="0099676D" w:rsidRPr="00405C0D" w:rsidRDefault="00405C0D" w:rsidP="00405C0D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</w:pPr>
            <w:r w:rsidRPr="00405C0D">
              <w:rPr>
                <w:noProof/>
                <w:lang w:val="nb-NO" w:eastAsia="nb-NO"/>
              </w:rPr>
              <w:t xml:space="preserve">IAS-opplæring </w:t>
            </w:r>
          </w:p>
        </w:tc>
        <w:tc>
          <w:tcPr>
            <w:tcW w:w="1024" w:type="pct"/>
            <w:vAlign w:val="center"/>
          </w:tcPr>
          <w:p w14:paraId="74144110" w14:textId="77777777" w:rsidR="0099676D" w:rsidRDefault="007743C4" w:rsidP="00A5672D">
            <w:pP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  <w:drawing>
                <wp:inline distT="0" distB="0" distL="0" distR="0" wp14:anchorId="5F93CEDB" wp14:editId="082AF3F4">
                  <wp:extent cx="1024080" cy="339420"/>
                  <wp:effectExtent l="0" t="0" r="5080" b="3810"/>
                  <wp:docPr id="32" name="Bilde 32">
                    <a:hlinkClick xmlns:a="http://schemas.openxmlformats.org/drawingml/2006/main" r:id="rId6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0E3B1-2812-45B7-96EC-1A3632D3DF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ilde 32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7" cy="369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4EAEBA" w14:textId="77777777" w:rsidR="00C93654" w:rsidRDefault="00C93654" w:rsidP="00A5672D">
            <w:pPr>
              <w:rPr>
                <w:noProof/>
                <w:lang w:val="nb-NO" w:eastAsia="nb-NO"/>
              </w:rPr>
            </w:pPr>
          </w:p>
          <w:p w14:paraId="48110A5C" w14:textId="6CE7A916" w:rsidR="00C93654" w:rsidRDefault="00C93654" w:rsidP="00A5672D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Godkjent for:</w:t>
            </w:r>
          </w:p>
          <w:p w14:paraId="28BF2EDF" w14:textId="78014993" w:rsidR="00C93654" w:rsidRPr="00A5672D" w:rsidRDefault="00C93654" w:rsidP="00A5672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nb-NO" w:eastAsia="nb-NO"/>
              </w:rPr>
            </w:pPr>
            <w:r w:rsidRPr="00A5672D">
              <w:rPr>
                <w:noProof/>
                <w:lang w:val="nb-NO" w:eastAsia="nb-NO"/>
              </w:rPr>
              <w:t>IAS-opplæring og eksamen</w:t>
            </w:r>
          </w:p>
        </w:tc>
        <w:tc>
          <w:tcPr>
            <w:tcW w:w="1422" w:type="pct"/>
            <w:vAlign w:val="center"/>
          </w:tcPr>
          <w:p w14:paraId="1D1897C8" w14:textId="283FB5F4" w:rsidR="00C957D7" w:rsidRDefault="00B734D4" w:rsidP="00C957D7">
            <w:pPr>
              <w:rPr>
                <w:noProof/>
                <w:lang w:val="nb-NO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3D19D18A" wp14:editId="2ABD26E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109220</wp:posOffset>
                  </wp:positionV>
                  <wp:extent cx="1527810" cy="831850"/>
                  <wp:effectExtent l="0" t="0" r="0" b="6350"/>
                  <wp:wrapNone/>
                  <wp:docPr id="25" name="Bilde 25">
                    <a:hlinkClick xmlns:a="http://schemas.openxmlformats.org/drawingml/2006/main" r:id="rId2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7DA710-DC44-4B97-8986-AFC2C20F75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1">
                            <a:hlinkClick r:id="rId22"/>
                          </pic:cNvPr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E63D44" w14:textId="54039388" w:rsidR="00C957D7" w:rsidRDefault="00C957D7" w:rsidP="00C957D7">
            <w:pPr>
              <w:rPr>
                <w:noProof/>
                <w:lang w:val="nb-NO" w:eastAsia="nb-NO"/>
              </w:rPr>
            </w:pPr>
          </w:p>
          <w:p w14:paraId="72014841" w14:textId="2F8AA970" w:rsidR="00C957D7" w:rsidRDefault="00C957D7" w:rsidP="00C957D7">
            <w:pPr>
              <w:rPr>
                <w:noProof/>
                <w:lang w:val="nb-NO" w:eastAsia="nb-NO"/>
              </w:rPr>
            </w:pPr>
          </w:p>
          <w:p w14:paraId="7C78D932" w14:textId="68C5B55C" w:rsidR="00C957D7" w:rsidRDefault="00C957D7" w:rsidP="00C957D7">
            <w:pPr>
              <w:rPr>
                <w:noProof/>
                <w:lang w:val="nb-NO" w:eastAsia="nb-NO"/>
              </w:rPr>
            </w:pPr>
          </w:p>
          <w:p w14:paraId="52D45773" w14:textId="31EBB44F" w:rsidR="00C957D7" w:rsidRDefault="00C957D7" w:rsidP="00C957D7">
            <w:pPr>
              <w:rPr>
                <w:noProof/>
                <w:lang w:val="nb-NO" w:eastAsia="nb-NO"/>
              </w:rPr>
            </w:pPr>
          </w:p>
          <w:p w14:paraId="21FE10C1" w14:textId="77777777" w:rsidR="00C957D7" w:rsidRDefault="00C957D7" w:rsidP="00C957D7">
            <w:pPr>
              <w:rPr>
                <w:noProof/>
                <w:lang w:val="nb-NO" w:eastAsia="nb-NO"/>
              </w:rPr>
            </w:pPr>
          </w:p>
          <w:p w14:paraId="7B9DBA68" w14:textId="372BAFA5" w:rsidR="00C957D7" w:rsidRDefault="00C957D7" w:rsidP="00C957D7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Godkjent for:</w:t>
            </w:r>
          </w:p>
          <w:p w14:paraId="4975DCCE" w14:textId="282B34A3" w:rsidR="0099676D" w:rsidRPr="002B3537" w:rsidRDefault="00C957D7" w:rsidP="002B353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noProof/>
                <w:lang w:val="nb-NO" w:eastAsia="nb-NO"/>
              </w:rPr>
            </w:pPr>
            <w:r w:rsidRPr="00AA6600">
              <w:rPr>
                <w:noProof/>
                <w:lang w:val="nb-NO" w:eastAsia="nb-NO"/>
              </w:rPr>
              <w:t>Brannalarm</w:t>
            </w:r>
            <w:r w:rsidR="000B7A69">
              <w:rPr>
                <w:noProof/>
                <w:lang w:val="nb-NO" w:eastAsia="nb-NO"/>
              </w:rPr>
              <w:t>eksamen</w:t>
            </w:r>
            <w:r w:rsidRPr="00AA6600">
              <w:rPr>
                <w:noProof/>
                <w:lang w:val="nb-NO" w:eastAsia="nb-NO"/>
              </w:rPr>
              <w:t xml:space="preserve">: </w:t>
            </w:r>
            <w:r w:rsidR="00A055CA">
              <w:rPr>
                <w:noProof/>
                <w:lang w:val="nb-NO" w:eastAsia="nb-NO"/>
              </w:rPr>
              <w:t>alle områder</w:t>
            </w:r>
          </w:p>
        </w:tc>
      </w:tr>
    </w:tbl>
    <w:p w14:paraId="69357810" w14:textId="065AC35E" w:rsidR="00C957D7" w:rsidRDefault="00C957D7" w:rsidP="00412130"/>
    <w:p w14:paraId="63058F50" w14:textId="77777777" w:rsidR="00C957D7" w:rsidRDefault="00C957D7">
      <w:r>
        <w:br w:type="page"/>
      </w:r>
    </w:p>
    <w:p w14:paraId="62F2595A" w14:textId="77777777" w:rsidR="0099676D" w:rsidRDefault="0099676D" w:rsidP="0041213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A6600" w14:paraId="1D009701" w14:textId="77777777" w:rsidTr="00FC5443">
        <w:trPr>
          <w:trHeight w:val="2085"/>
        </w:trPr>
        <w:tc>
          <w:tcPr>
            <w:tcW w:w="5000" w:type="pct"/>
            <w:vAlign w:val="center"/>
          </w:tcPr>
          <w:p w14:paraId="348A3C3D" w14:textId="189A4F9C" w:rsidR="00C957D7" w:rsidRDefault="00AA6600" w:rsidP="00C957D7">
            <w:pPr>
              <w:pStyle w:val="Heading1"/>
              <w:rPr>
                <w:noProof/>
                <w:lang w:val="nb-NO" w:eastAsia="nb-NO"/>
              </w:rPr>
            </w:pPr>
            <w:r w:rsidRPr="008767DF">
              <w:rPr>
                <w:noProof/>
                <w:lang w:val="nb-NO" w:eastAsia="nb-NO"/>
              </w:rPr>
              <w:t xml:space="preserve">Godkjente </w:t>
            </w:r>
            <w:r>
              <w:rPr>
                <w:noProof/>
                <w:lang w:val="nb-NO" w:eastAsia="nb-NO"/>
              </w:rPr>
              <w:t xml:space="preserve">sertifiseringsorgan for </w:t>
            </w:r>
            <w:r w:rsidR="00C46E0A">
              <w:rPr>
                <w:noProof/>
                <w:lang w:val="nb-NO" w:eastAsia="nb-NO"/>
              </w:rPr>
              <w:t xml:space="preserve">ikke-akkreditert </w:t>
            </w:r>
            <w:r>
              <w:rPr>
                <w:noProof/>
                <w:lang w:val="nb-NO" w:eastAsia="nb-NO"/>
              </w:rPr>
              <w:t xml:space="preserve">sertifisering </w:t>
            </w:r>
            <w:r w:rsidR="00015776">
              <w:rPr>
                <w:noProof/>
                <w:lang w:val="nb-NO" w:eastAsia="nb-NO"/>
              </w:rPr>
              <w:t>etter</w:t>
            </w:r>
            <w:r>
              <w:rPr>
                <w:noProof/>
                <w:lang w:val="nb-NO" w:eastAsia="nb-NO"/>
              </w:rPr>
              <w:t xml:space="preserve"> FGs egne regler</w:t>
            </w:r>
            <w:r w:rsidRPr="008767DF">
              <w:rPr>
                <w:noProof/>
                <w:lang w:val="nb-NO" w:eastAsia="nb-NO"/>
              </w:rPr>
              <w:t xml:space="preserve"> </w:t>
            </w:r>
            <w:r w:rsidR="00E050DD">
              <w:rPr>
                <w:noProof/>
                <w:lang w:val="nb-NO" w:eastAsia="nb-NO"/>
              </w:rPr>
              <w:t>(FG-200/700/900/1000-serie)</w:t>
            </w:r>
          </w:p>
          <w:p w14:paraId="0CADFD2D" w14:textId="77777777" w:rsidR="00E050DD" w:rsidRDefault="00E050DD" w:rsidP="00C957D7">
            <w:pPr>
              <w:pStyle w:val="NoSpacing"/>
            </w:pPr>
          </w:p>
          <w:p w14:paraId="09BFC54B" w14:textId="13A06E23" w:rsidR="00AA6600" w:rsidRPr="008767DF" w:rsidRDefault="00AA6600" w:rsidP="00C957D7">
            <w:pPr>
              <w:pStyle w:val="NoSpacing"/>
              <w:rPr>
                <w:rFonts w:asciiTheme="majorHAnsi" w:hAnsiTheme="majorHAnsi"/>
                <w:noProof/>
                <w:sz w:val="32"/>
                <w:szCs w:val="32"/>
                <w:lang w:val="nb-NO" w:eastAsia="nb-NO"/>
              </w:rPr>
            </w:pPr>
            <w:r w:rsidRPr="00C957D7">
              <w:t>Klikk på logo for å komme til deres nettside.</w:t>
            </w:r>
          </w:p>
        </w:tc>
      </w:tr>
      <w:tr w:rsidR="006B0255" w14:paraId="56B42936" w14:textId="77777777" w:rsidTr="006B0255">
        <w:trPr>
          <w:trHeight w:val="2085"/>
        </w:trPr>
        <w:tc>
          <w:tcPr>
            <w:tcW w:w="5000" w:type="pct"/>
            <w:vAlign w:val="center"/>
          </w:tcPr>
          <w:p w14:paraId="5C6F3B48" w14:textId="77777777" w:rsidR="006B0255" w:rsidRDefault="006B0255" w:rsidP="00FC5443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anchor distT="0" distB="0" distL="114300" distR="114300" simplePos="0" relativeHeight="251658245" behindDoc="0" locked="0" layoutInCell="1" allowOverlap="1" wp14:anchorId="4D7B61DA" wp14:editId="14074B4B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72390</wp:posOffset>
                  </wp:positionV>
                  <wp:extent cx="1644015" cy="581025"/>
                  <wp:effectExtent l="0" t="0" r="0" b="9525"/>
                  <wp:wrapNone/>
                  <wp:docPr id="22" name="Bilde 22">
                    <a:hlinkClick xmlns:a="http://schemas.openxmlformats.org/drawingml/2006/main" r:id="rId6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639788-CF25-413A-B86B-2E14D06474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e 22">
                            <a:hlinkClick r:id="rId69"/>
                          </pic:cNvPr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8084AC" w14:textId="77777777" w:rsidR="006B0255" w:rsidRDefault="006B0255" w:rsidP="00FC5443">
            <w:pPr>
              <w:rPr>
                <w:noProof/>
                <w:lang w:val="nb-NO" w:eastAsia="nb-NO"/>
              </w:rPr>
            </w:pPr>
          </w:p>
          <w:p w14:paraId="0E7C9062" w14:textId="77777777" w:rsidR="000D7AC1" w:rsidRDefault="000D7AC1" w:rsidP="00FC5443">
            <w:pPr>
              <w:rPr>
                <w:noProof/>
                <w:lang w:val="nb-NO" w:eastAsia="nb-NO"/>
              </w:rPr>
            </w:pPr>
          </w:p>
          <w:p w14:paraId="4C9DC33F" w14:textId="77777777" w:rsidR="000D7AC1" w:rsidRDefault="000D7AC1" w:rsidP="00FC5443">
            <w:pPr>
              <w:rPr>
                <w:noProof/>
                <w:lang w:val="nb-NO" w:eastAsia="nb-NO"/>
              </w:rPr>
            </w:pPr>
          </w:p>
          <w:p w14:paraId="324231B8" w14:textId="5BBBBF11" w:rsidR="006B0255" w:rsidRDefault="006B0255" w:rsidP="00FC5443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Godkjent for:</w:t>
            </w:r>
          </w:p>
          <w:p w14:paraId="307A1D49" w14:textId="77777777" w:rsidR="006B0255" w:rsidRDefault="006B0255" w:rsidP="00FC5443">
            <w:pPr>
              <w:rPr>
                <w:noProof/>
                <w:lang w:val="nb-NO" w:eastAsia="nb-NO"/>
              </w:rPr>
            </w:pPr>
          </w:p>
          <w:p w14:paraId="57C25142" w14:textId="3BC3168D" w:rsidR="006B0255" w:rsidRPr="00AA6600" w:rsidRDefault="006B0255" w:rsidP="00FC5443">
            <w:pPr>
              <w:pStyle w:val="ListParagraph"/>
              <w:numPr>
                <w:ilvl w:val="0"/>
                <w:numId w:val="1"/>
              </w:numPr>
              <w:rPr>
                <w:noProof/>
                <w:lang w:val="nb-NO" w:eastAsia="nb-NO"/>
              </w:rPr>
            </w:pPr>
            <w:r w:rsidRPr="00AA6600">
              <w:rPr>
                <w:noProof/>
                <w:lang w:val="nb-NO" w:eastAsia="nb-NO"/>
              </w:rPr>
              <w:t>Sprinkler: alle områder</w:t>
            </w:r>
            <w:r>
              <w:rPr>
                <w:noProof/>
                <w:lang w:val="nb-NO" w:eastAsia="nb-NO"/>
              </w:rPr>
              <w:t>: FG-9</w:t>
            </w:r>
            <w:r w:rsidR="00C46E0A">
              <w:rPr>
                <w:noProof/>
                <w:lang w:val="nb-NO" w:eastAsia="nb-NO"/>
              </w:rPr>
              <w:t>1</w:t>
            </w:r>
            <w:r>
              <w:rPr>
                <w:noProof/>
                <w:lang w:val="nb-NO" w:eastAsia="nb-NO"/>
              </w:rPr>
              <w:t>0</w:t>
            </w:r>
          </w:p>
          <w:p w14:paraId="54B445B7" w14:textId="21CFF029" w:rsidR="006B0255" w:rsidRDefault="006B0255" w:rsidP="00FC5443">
            <w:pPr>
              <w:pStyle w:val="ListParagraph"/>
              <w:numPr>
                <w:ilvl w:val="0"/>
                <w:numId w:val="1"/>
              </w:numPr>
              <w:rPr>
                <w:noProof/>
                <w:lang w:val="nb-NO" w:eastAsia="nb-NO"/>
              </w:rPr>
            </w:pPr>
            <w:r w:rsidRPr="00AA6600">
              <w:rPr>
                <w:noProof/>
                <w:lang w:val="nb-NO" w:eastAsia="nb-NO"/>
              </w:rPr>
              <w:t>Brannalarm: alle områder</w:t>
            </w:r>
            <w:r>
              <w:rPr>
                <w:noProof/>
                <w:lang w:val="nb-NO" w:eastAsia="nb-NO"/>
              </w:rPr>
              <w:t>: FG-760</w:t>
            </w:r>
          </w:p>
          <w:p w14:paraId="22E3572C" w14:textId="549D0609" w:rsidR="006B0255" w:rsidRPr="00AA6600" w:rsidRDefault="006B0255" w:rsidP="00FC5443">
            <w:pPr>
              <w:pStyle w:val="ListParagraph"/>
              <w:numPr>
                <w:ilvl w:val="0"/>
                <w:numId w:val="1"/>
              </w:num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Talevarsling: alle områder: FG-760</w:t>
            </w:r>
          </w:p>
          <w:p w14:paraId="0693F6B9" w14:textId="3865EE09" w:rsidR="006B0255" w:rsidRDefault="006B0255" w:rsidP="00FC5443">
            <w:pPr>
              <w:pStyle w:val="ListParagraph"/>
              <w:numPr>
                <w:ilvl w:val="0"/>
                <w:numId w:val="1"/>
              </w:numPr>
              <w:rPr>
                <w:noProof/>
                <w:lang w:val="nb-NO" w:eastAsia="nb-NO"/>
              </w:rPr>
            </w:pPr>
            <w:r w:rsidRPr="00AA6600">
              <w:rPr>
                <w:noProof/>
                <w:lang w:val="nb-NO" w:eastAsia="nb-NO"/>
              </w:rPr>
              <w:t>Søke- og gjenfinningssystemer</w:t>
            </w:r>
            <w:r>
              <w:rPr>
                <w:noProof/>
                <w:lang w:val="nb-NO" w:eastAsia="nb-NO"/>
              </w:rPr>
              <w:t>: FG-220</w:t>
            </w:r>
          </w:p>
          <w:p w14:paraId="756CD279" w14:textId="39CF7851" w:rsidR="006B0255" w:rsidRDefault="006B0255" w:rsidP="00FC5443">
            <w:pPr>
              <w:pStyle w:val="ListParagraph"/>
              <w:numPr>
                <w:ilvl w:val="0"/>
                <w:numId w:val="1"/>
              </w:num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Merkesystemer: FG-230</w:t>
            </w:r>
          </w:p>
          <w:p w14:paraId="6AD35FCB" w14:textId="73F71AFF" w:rsidR="006B0255" w:rsidRDefault="006B0255" w:rsidP="00FC5443">
            <w:pPr>
              <w:pStyle w:val="ListParagraph"/>
              <w:numPr>
                <w:ilvl w:val="0"/>
                <w:numId w:val="1"/>
              </w:num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Sykkelregister: FG-1000</w:t>
            </w:r>
          </w:p>
          <w:p w14:paraId="4A0EE80E" w14:textId="2FDAF630" w:rsidR="006B0255" w:rsidRPr="00AA6600" w:rsidRDefault="006B0255" w:rsidP="00FC5443">
            <w:pPr>
              <w:pStyle w:val="ListParagraph"/>
              <w:numPr>
                <w:ilvl w:val="0"/>
                <w:numId w:val="1"/>
              </w:num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 xml:space="preserve">IAS-foretak og </w:t>
            </w:r>
            <w:r w:rsidR="002B3537">
              <w:rPr>
                <w:noProof/>
                <w:lang w:val="nb-NO" w:eastAsia="nb-NO"/>
              </w:rPr>
              <w:t>IAS-</w:t>
            </w:r>
            <w:r>
              <w:rPr>
                <w:noProof/>
                <w:lang w:val="nb-NO" w:eastAsia="nb-NO"/>
              </w:rPr>
              <w:t>konsulent: FG-201</w:t>
            </w:r>
          </w:p>
          <w:p w14:paraId="2580BBDF" w14:textId="72E34F2B" w:rsidR="006B0255" w:rsidRDefault="006B0255" w:rsidP="006B0255">
            <w:pPr>
              <w:rPr>
                <w:noProof/>
                <w:lang w:val="nb-NO" w:eastAsia="nb-NO"/>
              </w:rPr>
            </w:pPr>
          </w:p>
        </w:tc>
      </w:tr>
      <w:tr w:rsidR="006B0255" w14:paraId="713B6DA8" w14:textId="77777777" w:rsidTr="006B0255">
        <w:trPr>
          <w:trHeight w:val="2085"/>
        </w:trPr>
        <w:tc>
          <w:tcPr>
            <w:tcW w:w="5000" w:type="pct"/>
            <w:vAlign w:val="center"/>
          </w:tcPr>
          <w:p w14:paraId="02B46BF3" w14:textId="77777777" w:rsidR="006B0255" w:rsidRDefault="006B0255" w:rsidP="006B0255">
            <w:pPr>
              <w:rPr>
                <w:noProof/>
                <w:lang w:val="nb-NO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21991DDA" wp14:editId="24F984C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57785</wp:posOffset>
                  </wp:positionV>
                  <wp:extent cx="1527810" cy="831850"/>
                  <wp:effectExtent l="0" t="0" r="0" b="6350"/>
                  <wp:wrapNone/>
                  <wp:docPr id="27" name="Bilde 27">
                    <a:hlinkClick xmlns:a="http://schemas.openxmlformats.org/drawingml/2006/main" r:id="rId2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0566F8-BD73-4B04-B2A2-9A4A7E1DBC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1">
                            <a:hlinkClick r:id="rId22"/>
                          </pic:cNvPr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9E02AC" w14:textId="77777777" w:rsidR="006B0255" w:rsidRDefault="006B0255" w:rsidP="006B0255">
            <w:pPr>
              <w:rPr>
                <w:noProof/>
                <w:lang w:val="nb-NO" w:eastAsia="nb-NO"/>
              </w:rPr>
            </w:pPr>
          </w:p>
          <w:p w14:paraId="6ED95F91" w14:textId="77777777" w:rsidR="006B0255" w:rsidRDefault="006B0255" w:rsidP="006B0255">
            <w:pPr>
              <w:rPr>
                <w:noProof/>
                <w:lang w:val="nb-NO" w:eastAsia="nb-NO"/>
              </w:rPr>
            </w:pPr>
          </w:p>
          <w:p w14:paraId="243441C7" w14:textId="77777777" w:rsidR="006B0255" w:rsidRDefault="006B0255" w:rsidP="006B0255">
            <w:pPr>
              <w:rPr>
                <w:noProof/>
                <w:lang w:val="nb-NO" w:eastAsia="nb-NO"/>
              </w:rPr>
            </w:pPr>
          </w:p>
          <w:p w14:paraId="03CC2BC4" w14:textId="77777777" w:rsidR="006B0255" w:rsidRDefault="006B0255" w:rsidP="006B0255">
            <w:pPr>
              <w:rPr>
                <w:noProof/>
                <w:lang w:val="nb-NO" w:eastAsia="nb-NO"/>
              </w:rPr>
            </w:pPr>
          </w:p>
          <w:p w14:paraId="4AB7A1B8" w14:textId="77777777" w:rsidR="006B0255" w:rsidRDefault="006B0255" w:rsidP="006B0255">
            <w:pPr>
              <w:rPr>
                <w:noProof/>
                <w:lang w:val="nb-NO" w:eastAsia="nb-NO"/>
              </w:rPr>
            </w:pPr>
          </w:p>
          <w:p w14:paraId="01C3ED6F" w14:textId="756EAE05" w:rsidR="006B0255" w:rsidRDefault="006B0255" w:rsidP="006B0255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Godkjent for:</w:t>
            </w:r>
          </w:p>
          <w:p w14:paraId="3216F99E" w14:textId="77777777" w:rsidR="006B0255" w:rsidRDefault="006B0255" w:rsidP="006B0255">
            <w:pPr>
              <w:rPr>
                <w:noProof/>
                <w:lang w:val="nb-NO" w:eastAsia="nb-NO"/>
              </w:rPr>
            </w:pPr>
          </w:p>
          <w:p w14:paraId="716F226B" w14:textId="0886D765" w:rsidR="006B0255" w:rsidRPr="006B0255" w:rsidRDefault="006B0255" w:rsidP="006B0255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 w:rsidRPr="006B0255">
              <w:rPr>
                <w:noProof/>
                <w:lang w:val="nb-NO" w:eastAsia="nb-NO"/>
              </w:rPr>
              <w:t xml:space="preserve">Brannalarm: </w:t>
            </w:r>
            <w:r w:rsidR="78E5A772" w:rsidRPr="319D2CB8">
              <w:rPr>
                <w:noProof/>
                <w:lang w:val="nb-NO" w:eastAsia="nb-NO"/>
              </w:rPr>
              <w:t>alle</w:t>
            </w:r>
            <w:r w:rsidRPr="319D2CB8">
              <w:rPr>
                <w:noProof/>
                <w:lang w:val="nb-NO" w:eastAsia="nb-NO"/>
              </w:rPr>
              <w:t xml:space="preserve"> </w:t>
            </w:r>
            <w:r w:rsidR="78E5A772" w:rsidRPr="06512ABB">
              <w:rPr>
                <w:noProof/>
                <w:lang w:val="nb-NO" w:eastAsia="nb-NO"/>
              </w:rPr>
              <w:t xml:space="preserve">områder: </w:t>
            </w:r>
            <w:r w:rsidRPr="006B0255">
              <w:rPr>
                <w:noProof/>
                <w:lang w:val="nb-NO" w:eastAsia="nb-NO"/>
              </w:rPr>
              <w:t>FG-760</w:t>
            </w:r>
          </w:p>
          <w:p w14:paraId="02361E77" w14:textId="3672E95B" w:rsidR="006B0255" w:rsidRDefault="006B0255" w:rsidP="006B0255">
            <w:pPr>
              <w:pStyle w:val="ListParagraph"/>
              <w:ind w:left="360"/>
              <w:rPr>
                <w:noProof/>
              </w:rPr>
            </w:pPr>
          </w:p>
        </w:tc>
      </w:tr>
    </w:tbl>
    <w:p w14:paraId="3D476A65" w14:textId="77777777" w:rsidR="00AA6600" w:rsidRPr="00191BE1" w:rsidRDefault="00AA6600" w:rsidP="00412130"/>
    <w:sectPr w:rsidR="00AA6600" w:rsidRPr="00191B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367"/>
    <w:multiLevelType w:val="hybridMultilevel"/>
    <w:tmpl w:val="87380A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F431B"/>
    <w:multiLevelType w:val="hybridMultilevel"/>
    <w:tmpl w:val="7C0C424A"/>
    <w:lvl w:ilvl="0" w:tplc="946EC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A5DE6"/>
    <w:multiLevelType w:val="hybridMultilevel"/>
    <w:tmpl w:val="54FCC36A"/>
    <w:lvl w:ilvl="0" w:tplc="87C8A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CE4752"/>
    <w:multiLevelType w:val="hybridMultilevel"/>
    <w:tmpl w:val="CF1850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7094F"/>
    <w:multiLevelType w:val="hybridMultilevel"/>
    <w:tmpl w:val="87148C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A640F"/>
    <w:multiLevelType w:val="hybridMultilevel"/>
    <w:tmpl w:val="778256D6"/>
    <w:lvl w:ilvl="0" w:tplc="BEFE9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9021AF"/>
    <w:multiLevelType w:val="hybridMultilevel"/>
    <w:tmpl w:val="D8222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106298">
    <w:abstractNumId w:val="0"/>
  </w:num>
  <w:num w:numId="2" w16cid:durableId="1986083524">
    <w:abstractNumId w:val="5"/>
  </w:num>
  <w:num w:numId="3" w16cid:durableId="370082602">
    <w:abstractNumId w:val="6"/>
  </w:num>
  <w:num w:numId="4" w16cid:durableId="579023405">
    <w:abstractNumId w:val="4"/>
  </w:num>
  <w:num w:numId="5" w16cid:durableId="292516783">
    <w:abstractNumId w:val="3"/>
  </w:num>
  <w:num w:numId="6" w16cid:durableId="1884516940">
    <w:abstractNumId w:val="2"/>
  </w:num>
  <w:num w:numId="7" w16cid:durableId="288358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30"/>
    <w:rsid w:val="00015776"/>
    <w:rsid w:val="00016DAB"/>
    <w:rsid w:val="000865EC"/>
    <w:rsid w:val="0009509B"/>
    <w:rsid w:val="000B7A69"/>
    <w:rsid w:val="000C7891"/>
    <w:rsid w:val="000D7AC1"/>
    <w:rsid w:val="00142501"/>
    <w:rsid w:val="00146FE3"/>
    <w:rsid w:val="00184771"/>
    <w:rsid w:val="00191BE1"/>
    <w:rsid w:val="001B76D3"/>
    <w:rsid w:val="001D01A9"/>
    <w:rsid w:val="001D57E5"/>
    <w:rsid w:val="00204706"/>
    <w:rsid w:val="00210BA5"/>
    <w:rsid w:val="00234655"/>
    <w:rsid w:val="002B1864"/>
    <w:rsid w:val="002B3537"/>
    <w:rsid w:val="002C4A61"/>
    <w:rsid w:val="00305508"/>
    <w:rsid w:val="00350845"/>
    <w:rsid w:val="00396309"/>
    <w:rsid w:val="003A54CF"/>
    <w:rsid w:val="003D3E02"/>
    <w:rsid w:val="003E77A8"/>
    <w:rsid w:val="004055A2"/>
    <w:rsid w:val="00405C0D"/>
    <w:rsid w:val="00412130"/>
    <w:rsid w:val="00484EBD"/>
    <w:rsid w:val="00496742"/>
    <w:rsid w:val="004B0ED6"/>
    <w:rsid w:val="004E57BD"/>
    <w:rsid w:val="004F2D89"/>
    <w:rsid w:val="00511791"/>
    <w:rsid w:val="00526835"/>
    <w:rsid w:val="00532D24"/>
    <w:rsid w:val="005B071C"/>
    <w:rsid w:val="00602829"/>
    <w:rsid w:val="006121AA"/>
    <w:rsid w:val="00617565"/>
    <w:rsid w:val="00617AB0"/>
    <w:rsid w:val="00635F99"/>
    <w:rsid w:val="00673E75"/>
    <w:rsid w:val="006A0AD1"/>
    <w:rsid w:val="006A25D7"/>
    <w:rsid w:val="006B0255"/>
    <w:rsid w:val="006B7134"/>
    <w:rsid w:val="006C124E"/>
    <w:rsid w:val="006E35E2"/>
    <w:rsid w:val="0071041D"/>
    <w:rsid w:val="007743C4"/>
    <w:rsid w:val="007A66A0"/>
    <w:rsid w:val="007A7B6E"/>
    <w:rsid w:val="008423A1"/>
    <w:rsid w:val="00857E98"/>
    <w:rsid w:val="008767DF"/>
    <w:rsid w:val="008C3041"/>
    <w:rsid w:val="008E61EE"/>
    <w:rsid w:val="00913F13"/>
    <w:rsid w:val="0099676D"/>
    <w:rsid w:val="009A4FA4"/>
    <w:rsid w:val="00A055CA"/>
    <w:rsid w:val="00A20375"/>
    <w:rsid w:val="00A27BD8"/>
    <w:rsid w:val="00A5318B"/>
    <w:rsid w:val="00A5672D"/>
    <w:rsid w:val="00A64B44"/>
    <w:rsid w:val="00A75893"/>
    <w:rsid w:val="00AA6600"/>
    <w:rsid w:val="00B10DBB"/>
    <w:rsid w:val="00B22934"/>
    <w:rsid w:val="00B607B2"/>
    <w:rsid w:val="00B61D86"/>
    <w:rsid w:val="00B734D4"/>
    <w:rsid w:val="00B73C88"/>
    <w:rsid w:val="00B74087"/>
    <w:rsid w:val="00BD2CDA"/>
    <w:rsid w:val="00C46E0A"/>
    <w:rsid w:val="00C623D8"/>
    <w:rsid w:val="00C91830"/>
    <w:rsid w:val="00C93654"/>
    <w:rsid w:val="00C957D7"/>
    <w:rsid w:val="00D635E8"/>
    <w:rsid w:val="00D84148"/>
    <w:rsid w:val="00D92633"/>
    <w:rsid w:val="00DB1AE8"/>
    <w:rsid w:val="00DD0DA2"/>
    <w:rsid w:val="00E0259E"/>
    <w:rsid w:val="00E050DD"/>
    <w:rsid w:val="00E45EA4"/>
    <w:rsid w:val="00EB6B2E"/>
    <w:rsid w:val="00F15239"/>
    <w:rsid w:val="00F9640A"/>
    <w:rsid w:val="00FC5443"/>
    <w:rsid w:val="04334DEA"/>
    <w:rsid w:val="06512ABB"/>
    <w:rsid w:val="0D22B8D2"/>
    <w:rsid w:val="1A5B1CF0"/>
    <w:rsid w:val="1AC5A00A"/>
    <w:rsid w:val="204C3638"/>
    <w:rsid w:val="319D2CB8"/>
    <w:rsid w:val="3DA1A39E"/>
    <w:rsid w:val="4B713BBC"/>
    <w:rsid w:val="4BEEC863"/>
    <w:rsid w:val="57C6716F"/>
    <w:rsid w:val="65945B52"/>
    <w:rsid w:val="7246D540"/>
    <w:rsid w:val="74C2408A"/>
    <w:rsid w:val="78E5A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4A3F"/>
  <w15:docId w15:val="{7BA9A5F6-4F7A-4A7A-9DDC-25FCB21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0D"/>
  </w:style>
  <w:style w:type="paragraph" w:styleId="Heading1">
    <w:name w:val="heading 1"/>
    <w:basedOn w:val="Normal"/>
    <w:next w:val="Normal"/>
    <w:link w:val="Heading1Char"/>
    <w:uiPriority w:val="9"/>
    <w:qFormat/>
    <w:rsid w:val="006A0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1213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A0A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0A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6600"/>
    <w:pPr>
      <w:ind w:left="720"/>
      <w:contextualSpacing/>
    </w:pPr>
  </w:style>
  <w:style w:type="paragraph" w:styleId="NoSpacing">
    <w:name w:val="No Spacing"/>
    <w:uiPriority w:val="1"/>
    <w:qFormat/>
    <w:rsid w:val="00C957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24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tek.com" TargetMode="External"/><Relationship Id="rId21" Type="http://schemas.openxmlformats.org/officeDocument/2006/relationships/image" Target="media/image7.jpeg"/><Relationship Id="rId42" Type="http://schemas.openxmlformats.org/officeDocument/2006/relationships/hyperlink" Target="http://www.sintefcertification.no" TargetMode="External"/><Relationship Id="rId47" Type="http://schemas.openxmlformats.org/officeDocument/2006/relationships/image" Target="media/image19.png"/><Relationship Id="rId63" Type="http://schemas.openxmlformats.org/officeDocument/2006/relationships/hyperlink" Target="https://kiwa.no/" TargetMode="External"/><Relationship Id="rId68" Type="http://schemas.openxmlformats.org/officeDocument/2006/relationships/image" Target="media/image29.jpeg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fnor.org" TargetMode="External"/><Relationship Id="rId29" Type="http://schemas.openxmlformats.org/officeDocument/2006/relationships/hyperlink" Target="http://www.bureauveritas.dk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dscert.dk/" TargetMode="External"/><Relationship Id="rId32" Type="http://schemas.openxmlformats.org/officeDocument/2006/relationships/image" Target="media/image12.jpeg"/><Relationship Id="rId37" Type="http://schemas.openxmlformats.org/officeDocument/2006/relationships/image" Target="media/image14.png"/><Relationship Id="rId40" Type="http://schemas.openxmlformats.org/officeDocument/2006/relationships/hyperlink" Target="https://teknologisk.no/" TargetMode="External"/><Relationship Id="rId45" Type="http://schemas.openxmlformats.org/officeDocument/2006/relationships/image" Target="media/image18.png"/><Relationship Id="rId53" Type="http://schemas.openxmlformats.org/officeDocument/2006/relationships/image" Target="media/image22.png"/><Relationship Id="rId58" Type="http://schemas.openxmlformats.org/officeDocument/2006/relationships/image" Target="media/image24.jpeg"/><Relationship Id="rId66" Type="http://schemas.openxmlformats.org/officeDocument/2006/relationships/hyperlink" Target="https://www.nelfo.no/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otde.no" TargetMode="External"/><Relationship Id="rId19" Type="http://schemas.openxmlformats.org/officeDocument/2006/relationships/image" Target="media/image6.png"/><Relationship Id="rId14" Type="http://schemas.openxmlformats.org/officeDocument/2006/relationships/hyperlink" Target="http://www.telefication.com/index.php" TargetMode="External"/><Relationship Id="rId22" Type="http://schemas.openxmlformats.org/officeDocument/2006/relationships/hyperlink" Target="https://www.dnv.no/" TargetMode="External"/><Relationship Id="rId27" Type="http://schemas.openxmlformats.org/officeDocument/2006/relationships/hyperlink" Target="http://www.google.dk/url?sa=i&amp;rct=j&amp;q=&amp;esrc=s&amp;frm=1&amp;source=images&amp;cd=&amp;cad=rja&amp;uact=8&amp;docid=1yWw_W7m4azpkM&amp;tbnid=TGrtx93Bs7TO2M:&amp;ved=0CAUQjRw&amp;url=http://www.energydigital.com/sectors/intertek-acquires-etsa-oil-and-gas-testing-services&amp;ei=bVxWU5HkFYqp0QXjy4CADQ&amp;bvm=bv.65177938,d.bGE&amp;psig=AFQjCNEsC8-1CSagkbhVaLSnwzYbfwEDPQ&amp;ust=1398255040173667" TargetMode="External"/><Relationship Id="rId30" Type="http://schemas.openxmlformats.org/officeDocument/2006/relationships/image" Target="media/image11.gif"/><Relationship Id="rId35" Type="http://schemas.openxmlformats.org/officeDocument/2006/relationships/image" Target="cid:image003.png@01D27872.A64FD3E0" TargetMode="External"/><Relationship Id="rId43" Type="http://schemas.openxmlformats.org/officeDocument/2006/relationships/image" Target="media/image17.jpeg"/><Relationship Id="rId48" Type="http://schemas.openxmlformats.org/officeDocument/2006/relationships/hyperlink" Target="https://www.eurofins.fi/expertservices/en/" TargetMode="External"/><Relationship Id="rId56" Type="http://schemas.openxmlformats.org/officeDocument/2006/relationships/image" Target="media/image23.jpeg"/><Relationship Id="rId64" Type="http://schemas.openxmlformats.org/officeDocument/2006/relationships/hyperlink" Target="https://www.sectoralarm.no/" TargetMode="External"/><Relationship Id="rId69" Type="http://schemas.openxmlformats.org/officeDocument/2006/relationships/hyperlink" Target="https://kiwa.no" TargetMode="External"/><Relationship Id="rId8" Type="http://schemas.openxmlformats.org/officeDocument/2006/relationships/hyperlink" Target="http://www.sbsc.se" TargetMode="External"/><Relationship Id="rId51" Type="http://schemas.openxmlformats.org/officeDocument/2006/relationships/image" Target="media/image21.png"/><Relationship Id="rId3" Type="http://schemas.openxmlformats.org/officeDocument/2006/relationships/customXml" Target="../customXml/item3.xml"/><Relationship Id="rId12" Type="http://schemas.openxmlformats.org/officeDocument/2006/relationships/hyperlink" Target="http://www.ecb-s.com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png"/><Relationship Id="rId33" Type="http://schemas.openxmlformats.org/officeDocument/2006/relationships/hyperlink" Target="http://www.applicatestandcert.no/norsk-fg-201-sertifisering-av-alarmforetak/" TargetMode="External"/><Relationship Id="rId38" Type="http://schemas.openxmlformats.org/officeDocument/2006/relationships/hyperlink" Target="http://www.ift-rosenheim.de/" TargetMode="External"/><Relationship Id="rId46" Type="http://schemas.openxmlformats.org/officeDocument/2006/relationships/hyperlink" Target="https://www.nemko.com/no/" TargetMode="External"/><Relationship Id="rId59" Type="http://schemas.openxmlformats.org/officeDocument/2006/relationships/hyperlink" Target="http://www.tfckompetanse.no" TargetMode="External"/><Relationship Id="rId67" Type="http://schemas.openxmlformats.org/officeDocument/2006/relationships/image" Target="media/image28.png"/><Relationship Id="rId20" Type="http://schemas.openxmlformats.org/officeDocument/2006/relationships/hyperlink" Target="http://www.cnpp.com" TargetMode="External"/><Relationship Id="rId41" Type="http://schemas.openxmlformats.org/officeDocument/2006/relationships/image" Target="media/image16.jpeg"/><Relationship Id="rId54" Type="http://schemas.openxmlformats.org/officeDocument/2006/relationships/hyperlink" Target="https://ec.europa.eu/growth/tools-databases/nando/index.cfm?fuseaction=directive.notifiedbody&amp;dir_id=33" TargetMode="External"/><Relationship Id="rId62" Type="http://schemas.openxmlformats.org/officeDocument/2006/relationships/image" Target="media/image26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hyperlink" Target="https://www.vttresearch.com/en" TargetMode="External"/><Relationship Id="rId49" Type="http://schemas.openxmlformats.org/officeDocument/2006/relationships/image" Target="media/image20.png"/><Relationship Id="rId57" Type="http://schemas.openxmlformats.org/officeDocument/2006/relationships/hyperlink" Target="https://verisure.no/" TargetMode="External"/><Relationship Id="rId10" Type="http://schemas.openxmlformats.org/officeDocument/2006/relationships/hyperlink" Target="http://www.vds.de" TargetMode="External"/><Relationship Id="rId31" Type="http://schemas.openxmlformats.org/officeDocument/2006/relationships/hyperlink" Target="http://www.imq.it/en/index.html" TargetMode="External"/><Relationship Id="rId44" Type="http://schemas.openxmlformats.org/officeDocument/2006/relationships/hyperlink" Target="https://www.ri.se/sv" TargetMode="External"/><Relationship Id="rId52" Type="http://schemas.openxmlformats.org/officeDocument/2006/relationships/hyperlink" Target="https://www.appluslaboratories.com/global/en/" TargetMode="External"/><Relationship Id="rId60" Type="http://schemas.openxmlformats.org/officeDocument/2006/relationships/image" Target="media/image25.jpeg"/><Relationship Id="rId65" Type="http://schemas.openxmlformats.org/officeDocument/2006/relationships/image" Target="media/image27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dedal-bg.net/en" TargetMode="External"/><Relationship Id="rId39" Type="http://schemas.openxmlformats.org/officeDocument/2006/relationships/image" Target="media/image15.png"/><Relationship Id="rId34" Type="http://schemas.openxmlformats.org/officeDocument/2006/relationships/image" Target="media/image13.png"/><Relationship Id="rId50" Type="http://schemas.openxmlformats.org/officeDocument/2006/relationships/hyperlink" Target="https://www.anpi.be/en" TargetMode="External"/><Relationship Id="rId55" Type="http://schemas.openxmlformats.org/officeDocument/2006/relationships/hyperlink" Target="https://www.fgsikring.no/siteassets/testhus-og-sertifiseringsorgan/blms-kontaktdata.pdf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CD53A4B36784D831BC58B79843842" ma:contentTypeVersion="15" ma:contentTypeDescription="Opprett et nytt dokument." ma:contentTypeScope="" ma:versionID="c56858f913e00cfc7626bc70b1745383">
  <xsd:schema xmlns:xsd="http://www.w3.org/2001/XMLSchema" xmlns:xs="http://www.w3.org/2001/XMLSchema" xmlns:p="http://schemas.microsoft.com/office/2006/metadata/properties" xmlns:ns2="05ebdd39-0314-4f73-9523-3e8fdf0c1e9d" xmlns:ns3="08efef6e-d3eb-4384-b219-816e41350c1e" targetNamespace="http://schemas.microsoft.com/office/2006/metadata/properties" ma:root="true" ma:fieldsID="ac2dbba353fc856aa354803e7717e255" ns2:_="" ns3:_="">
    <xsd:import namespace="05ebdd39-0314-4f73-9523-3e8fdf0c1e9d"/>
    <xsd:import namespace="08efef6e-d3eb-4384-b219-816e41350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bdd39-0314-4f73-9523-3e8fdf0c1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d0b69f77-55ff-434e-ae2e-5cb16f274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fef6e-d3eb-4384-b219-816e41350c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28786a-18a5-4c9f-8cac-8108568451d5}" ma:internalName="TaxCatchAll" ma:showField="CatchAllData" ma:web="08efef6e-d3eb-4384-b219-816e41350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efef6e-d3eb-4384-b219-816e41350c1e" xsi:nil="true"/>
    <lcf76f155ced4ddcb4097134ff3c332f xmlns="05ebdd39-0314-4f73-9523-3e8fdf0c1e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28E6D-4914-4AF0-9763-8B9DC270B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bdd39-0314-4f73-9523-3e8fdf0c1e9d"/>
    <ds:schemaRef ds:uri="08efef6e-d3eb-4384-b219-816e41350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E2377-FB85-4B40-B6CE-16B94B30AA44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05ebdd39-0314-4f73-9523-3e8fdf0c1e9d"/>
    <ds:schemaRef ds:uri="08efef6e-d3eb-4384-b219-816e41350c1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5D402A-13EF-4F99-8FCA-101E0ECCE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1429</Characters>
  <Application>Microsoft Office Word</Application>
  <DocSecurity>4</DocSecurity>
  <Lines>11</Lines>
  <Paragraphs>3</Paragraphs>
  <ScaleCrop>false</ScaleCrop>
  <Company>Forsikring og Pension</Company>
  <LinksUpToDate>false</LinksUpToDate>
  <CharactersWithSpaces>1676</CharactersWithSpaces>
  <SharedDoc>false</SharedDoc>
  <HLinks>
    <vt:vector size="6" baseType="variant">
      <vt:variant>
        <vt:i4>1769588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https://ec.europa.eu/growth/tools-databases/nando/index.cfm?fuseaction=directive.notifiedbody&amp;dir_id=33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Certificeringsorganer - oversigt</dc:title>
  <dc:subject/>
  <dc:creator>Nada Savic Larsen</dc:creator>
  <cp:keywords/>
  <cp:lastModifiedBy>Arve Haug</cp:lastModifiedBy>
  <cp:revision>39</cp:revision>
  <cp:lastPrinted>2025-04-11T22:33:00Z</cp:lastPrinted>
  <dcterms:created xsi:type="dcterms:W3CDTF">2023-01-05T20:35:00Z</dcterms:created>
  <dcterms:modified xsi:type="dcterms:W3CDTF">2025-04-11T13:34:00Z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0x010100728CD53A4B36784D831BC58B79843842</vt:lpwstr>
  </property>
  <property fmtid="{D5CDD505-2E9C-101B-9397-08002B2CF9AE}" pid="3" name="CheckoutUser">
    <vt:lpwstr>806</vt:lpwstr>
  </property>
  <property fmtid="{D5CDD505-2E9C-101B-9397-08002B2CF9AE}" pid="4" name="CCMSystem">
    <vt:lpwstr> </vt:lpwstr>
  </property>
  <property fmtid="{D5CDD505-2E9C-101B-9397-08002B2CF9AE}" pid="5" name="Søgeord">
    <vt:lpwstr>99;#CERTIFICERING|85556896-0698-4ae2-bd15-c2cd6c6e0285;#244;#CERTIFIKAT|cb1046b1-a31c-4e32-8111-e65430a27fea;#100;#PRODUKT|a8e6db54-0cc5-4b7f-a15d-881fdeb340cb</vt:lpwstr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